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4B6C215" w14:textId="54F8AA41" w:rsidR="00A66395" w:rsidRDefault="00A66395" w:rsidP="00A66395">
      <w:pPr>
        <w:rPr>
          <w:rStyle w:val="fontstyle01"/>
        </w:rPr>
      </w:pPr>
      <w:r w:rsidRPr="00A66395">
        <w:rPr>
          <w:rStyle w:val="fontstyle01"/>
          <w:highlight w:val="yellow"/>
        </w:rPr>
        <w:t>Основные понятия теории множеств</w:t>
      </w:r>
      <w:r>
        <w:rPr>
          <w:rStyle w:val="fontstyle01"/>
        </w:rPr>
        <w:t>.</w:t>
      </w:r>
      <w:r>
        <w:rPr>
          <w:noProof/>
        </w:rPr>
        <w:drawing>
          <wp:inline distT="0" distB="0" distL="0" distR="0" wp14:anchorId="088FBC71" wp14:editId="04596AE1">
            <wp:extent cx="5940425" cy="14890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44F23" wp14:editId="3659AFEF">
            <wp:extent cx="5940425" cy="21316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EE6DC" wp14:editId="6BE81554">
            <wp:extent cx="6298233" cy="2630379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18398" cy="2638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B3CAF" w14:textId="77777777" w:rsidR="00A66395" w:rsidRDefault="00A66395" w:rsidP="00A66395">
      <w:pPr>
        <w:rPr>
          <w:sz w:val="42"/>
          <w:szCs w:val="42"/>
          <w:highlight w:val="yellow"/>
        </w:rPr>
      </w:pPr>
      <w:r>
        <w:rPr>
          <w:sz w:val="42"/>
          <w:szCs w:val="42"/>
          <w:highlight w:val="yellow"/>
        </w:rPr>
        <w:t>2.Разбиение множеств на классы</w:t>
      </w:r>
    </w:p>
    <w:p w14:paraId="1713F824" w14:textId="77777777" w:rsidR="00A66395" w:rsidRDefault="00A66395" w:rsidP="00A66395"/>
    <w:p w14:paraId="74234C80" w14:textId="78BE4CE1" w:rsidR="00A66395" w:rsidRDefault="00A66395" w:rsidP="00A66395">
      <w:r>
        <w:lastRenderedPageBreak/>
        <w:t xml:space="preserve"> </w:t>
      </w:r>
      <w:r>
        <w:rPr>
          <w:noProof/>
        </w:rPr>
        <w:drawing>
          <wp:inline distT="0" distB="0" distL="0" distR="0" wp14:anchorId="6AD582F4" wp14:editId="7970D592">
            <wp:extent cx="5738495" cy="682498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682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AB906" w14:textId="21E84F3B" w:rsidR="00A66395" w:rsidRDefault="00A66395" w:rsidP="00A66395">
      <w:r>
        <w:rPr>
          <w:noProof/>
        </w:rPr>
        <w:drawing>
          <wp:inline distT="0" distB="0" distL="0" distR="0" wp14:anchorId="1C0DCD78" wp14:editId="310EDAB0">
            <wp:extent cx="5738495" cy="202755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73" b="65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CBA9" w14:textId="77777777" w:rsidR="00A66395" w:rsidRDefault="00A66395" w:rsidP="00A66395"/>
    <w:p w14:paraId="1409D9E1" w14:textId="77777777" w:rsidR="00A66395" w:rsidRDefault="00A66395" w:rsidP="00A66395">
      <w:pPr>
        <w:rPr>
          <w:sz w:val="34"/>
          <w:szCs w:val="34"/>
        </w:rPr>
      </w:pPr>
      <w:r>
        <w:rPr>
          <w:sz w:val="34"/>
          <w:szCs w:val="34"/>
        </w:rPr>
        <w:t>а теперь на непонятном языке:</w:t>
      </w:r>
    </w:p>
    <w:p w14:paraId="58F84B27" w14:textId="77777777" w:rsidR="00A66395" w:rsidRDefault="00A66395" w:rsidP="00A66395">
      <w:pPr>
        <w:rPr>
          <w:sz w:val="34"/>
          <w:szCs w:val="34"/>
        </w:rPr>
      </w:pPr>
    </w:p>
    <w:p w14:paraId="4867FCC5" w14:textId="48939358" w:rsidR="00A66395" w:rsidRDefault="00A66395" w:rsidP="00A66395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inline distT="0" distB="0" distL="0" distR="0" wp14:anchorId="58902DC3" wp14:editId="575A91AE">
            <wp:extent cx="5247640" cy="512889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8F718" w14:textId="77777777" w:rsidR="00A66395" w:rsidRDefault="00A66395" w:rsidP="00A66395">
      <w:pPr>
        <w:rPr>
          <w:sz w:val="30"/>
          <w:szCs w:val="30"/>
        </w:rPr>
      </w:pPr>
    </w:p>
    <w:p w14:paraId="680C3247" w14:textId="6BE3FAFA" w:rsidR="00A66395" w:rsidRDefault="00A66395" w:rsidP="00A66395">
      <w:pPr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0" distR="0" wp14:anchorId="2E388262" wp14:editId="2B8A18BE">
            <wp:extent cx="5380355" cy="246507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B079" w14:textId="77777777" w:rsidR="00A66395" w:rsidRDefault="00A66395" w:rsidP="00A66395">
      <w:pPr>
        <w:rPr>
          <w:sz w:val="30"/>
          <w:szCs w:val="30"/>
        </w:rPr>
      </w:pPr>
    </w:p>
    <w:p w14:paraId="710BF443" w14:textId="77777777" w:rsidR="00A66395" w:rsidRDefault="00A66395" w:rsidP="00A66395">
      <w:pPr>
        <w:rPr>
          <w:sz w:val="30"/>
          <w:szCs w:val="30"/>
        </w:rPr>
      </w:pPr>
    </w:p>
    <w:p w14:paraId="72A6942A" w14:textId="77777777" w:rsidR="00A66395" w:rsidRDefault="00A66395" w:rsidP="00A66395">
      <w:pPr>
        <w:rPr>
          <w:color w:val="00FF00"/>
          <w:sz w:val="40"/>
          <w:szCs w:val="40"/>
        </w:rPr>
      </w:pPr>
      <w:proofErr w:type="gramStart"/>
      <w:r>
        <w:rPr>
          <w:color w:val="00FF00"/>
          <w:sz w:val="40"/>
          <w:szCs w:val="40"/>
        </w:rPr>
        <w:t>Задача</w:t>
      </w:r>
      <w:proofErr w:type="gramEnd"/>
      <w:r>
        <w:rPr>
          <w:color w:val="00FF00"/>
          <w:sz w:val="40"/>
          <w:szCs w:val="40"/>
        </w:rPr>
        <w:t xml:space="preserve"> по которой возможно легче запомнить бинарное отношение:</w:t>
      </w:r>
    </w:p>
    <w:p w14:paraId="7B8F09C3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color w:val="333333"/>
          <w:sz w:val="24"/>
          <w:szCs w:val="24"/>
        </w:rPr>
        <w:t>Пусть Х – множество четырехугольников, А, В и С – его подмножества. Можно ли говорить о разбиении множества Х на классы А, В и С, если:</w:t>
      </w:r>
    </w:p>
    <w:p w14:paraId="39767D72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color w:val="333333"/>
          <w:sz w:val="24"/>
          <w:szCs w:val="24"/>
        </w:rPr>
        <w:t>а) А – множество параллелограммов, В – множество трапеций, С – множество четырехугольников, противоположные стороны которых не параллельны;</w:t>
      </w:r>
    </w:p>
    <w:p w14:paraId="11B73EC8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color w:val="333333"/>
          <w:sz w:val="24"/>
          <w:szCs w:val="24"/>
        </w:rPr>
        <w:t>б) А – множество параллелограммов, В – множество трапеций, С – множество четырехугольников, имеющих прямой угол?</w:t>
      </w:r>
    </w:p>
    <w:p w14:paraId="3DF03342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i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i/>
          <w:color w:val="333333"/>
          <w:sz w:val="24"/>
          <w:szCs w:val="24"/>
        </w:rPr>
        <w:t>Решение.</w:t>
      </w:r>
    </w:p>
    <w:p w14:paraId="42EB3215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color w:val="333333"/>
          <w:sz w:val="24"/>
          <w:szCs w:val="24"/>
        </w:rPr>
        <w:t>а) Множества А, В и С попарно не пересекаются. Действительно, если у четырехугольника, противоположные стороны не параллельны, то он не может быть параллелограммом или трапецией. В параллелограмме противоположные стороны попарно параллельны, поэтому он не может принадлежать ни множеству В, ни множеству С. Наконец, в трапеции две противоположные стороны параллельны, а две другие не параллельны, поэтому трапеция не может принадлежать ни множеству А, ни множеству С. Объединение множеств А, В и С даст все множество четырехугольников. Условия классификации выполнены, множество всех четырехугольников можно разбить на параллелограммы, трапеции и четырехугольники, противоположные стороны которых не параллельны.</w:t>
      </w:r>
    </w:p>
    <w:p w14:paraId="53ED37EE" w14:textId="77777777" w:rsidR="00A66395" w:rsidRDefault="00A66395" w:rsidP="00A66395">
      <w:pPr>
        <w:spacing w:before="240" w:after="240"/>
        <w:rPr>
          <w:rFonts w:ascii="Merriweather" w:eastAsia="Merriweather" w:hAnsi="Merriweather" w:cs="Merriweather"/>
          <w:color w:val="333333"/>
          <w:sz w:val="24"/>
          <w:szCs w:val="24"/>
        </w:rPr>
      </w:pPr>
      <w:r>
        <w:rPr>
          <w:rFonts w:ascii="Merriweather" w:eastAsia="Merriweather" w:hAnsi="Merriweather" w:cs="Merriweather"/>
          <w:color w:val="333333"/>
          <w:sz w:val="24"/>
          <w:szCs w:val="24"/>
        </w:rPr>
        <w:t>б) Множества А и В не пересекаются, но множества А и С имеют общие элементы, примером может служить прямоугольник, множества В и С тоже пересекаются: общим элементом является прямоугольная трапеция. Следовательно, нарушено первое условие классификации. Не выполняется и второе условие, так как некоторые четырехугольники не попадают ни в одно из подмножеств А, В или С, таким является четырехугольник с непараллельными сторонами и непрямыми углами. В этом случае множество Х на классы А, В и С не разбивается.</w:t>
      </w:r>
    </w:p>
    <w:p w14:paraId="4E87794E" w14:textId="77777777" w:rsidR="00A66395" w:rsidRDefault="00A66395" w:rsidP="00A66395">
      <w:pPr>
        <w:rPr>
          <w:rFonts w:ascii="Arial" w:eastAsia="Arial" w:hAnsi="Arial" w:cs="Arial"/>
        </w:rPr>
      </w:pPr>
    </w:p>
    <w:p w14:paraId="3E4588FE" w14:textId="77777777" w:rsidR="00A66395" w:rsidRDefault="00A66395" w:rsidP="00A66395">
      <w:pPr>
        <w:rPr>
          <w:sz w:val="42"/>
          <w:szCs w:val="42"/>
          <w:highlight w:val="yellow"/>
        </w:rPr>
      </w:pPr>
      <w:r>
        <w:rPr>
          <w:sz w:val="42"/>
          <w:szCs w:val="42"/>
          <w:highlight w:val="yellow"/>
        </w:rPr>
        <w:t>3.Отображение множеств. Основные свойства отображений.</w:t>
      </w:r>
    </w:p>
    <w:p w14:paraId="0CA54215" w14:textId="77777777" w:rsidR="00A66395" w:rsidRDefault="00A66395" w:rsidP="00A66395"/>
    <w:p w14:paraId="3AE4CFE2" w14:textId="77777777" w:rsidR="00A66395" w:rsidRDefault="00A66395" w:rsidP="00A66395"/>
    <w:p w14:paraId="7707EA0A" w14:textId="21CC7A53" w:rsidR="00A66395" w:rsidRDefault="00A66395" w:rsidP="00A66395">
      <w:r>
        <w:rPr>
          <w:noProof/>
        </w:rPr>
        <w:drawing>
          <wp:inline distT="0" distB="0" distL="0" distR="0" wp14:anchorId="48EEBCB2" wp14:editId="758C48A9">
            <wp:extent cx="5738495" cy="4121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A72C7" w14:textId="77777777" w:rsidR="00A66395" w:rsidRDefault="00A66395" w:rsidP="00A66395"/>
    <w:p w14:paraId="7701FA8E" w14:textId="2119F509" w:rsidR="00A66395" w:rsidRDefault="00A66395" w:rsidP="00A66395">
      <w:r>
        <w:rPr>
          <w:noProof/>
        </w:rPr>
        <w:lastRenderedPageBreak/>
        <w:drawing>
          <wp:inline distT="0" distB="0" distL="0" distR="0" wp14:anchorId="09C9E35E" wp14:editId="6AC4F5E3">
            <wp:extent cx="5738495" cy="5340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534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6179E" w14:textId="77777777" w:rsidR="00A66395" w:rsidRDefault="00A66395" w:rsidP="00A66395"/>
    <w:p w14:paraId="78F4CFF4" w14:textId="77777777" w:rsidR="00A66395" w:rsidRDefault="00A66395" w:rsidP="00A66395"/>
    <w:p w14:paraId="62DAAF63" w14:textId="77777777" w:rsidR="00A66395" w:rsidRDefault="00A66395" w:rsidP="00A66395"/>
    <w:p w14:paraId="7A874A98" w14:textId="77777777" w:rsidR="00A66395" w:rsidRDefault="00A66395" w:rsidP="00A66395">
      <w:pPr>
        <w:rPr>
          <w:sz w:val="28"/>
          <w:szCs w:val="28"/>
        </w:rPr>
      </w:pPr>
      <w:r>
        <w:rPr>
          <w:sz w:val="28"/>
          <w:szCs w:val="28"/>
        </w:rPr>
        <w:t xml:space="preserve">Далее вообще </w:t>
      </w:r>
      <w:proofErr w:type="spellStart"/>
      <w:r>
        <w:rPr>
          <w:sz w:val="28"/>
          <w:szCs w:val="28"/>
        </w:rPr>
        <w:t>нифига</w:t>
      </w:r>
      <w:proofErr w:type="spellEnd"/>
      <w:r>
        <w:rPr>
          <w:sz w:val="28"/>
          <w:szCs w:val="28"/>
        </w:rPr>
        <w:t xml:space="preserve"> не понятно, но почитать надо:</w:t>
      </w:r>
    </w:p>
    <w:p w14:paraId="33459D0F" w14:textId="6FF64259" w:rsidR="00A66395" w:rsidRDefault="00A66395" w:rsidP="00A66395">
      <w:r>
        <w:rPr>
          <w:noProof/>
        </w:rPr>
        <w:lastRenderedPageBreak/>
        <w:drawing>
          <wp:inline distT="0" distB="0" distL="0" distR="0" wp14:anchorId="21243370" wp14:editId="23362A02">
            <wp:extent cx="5247640" cy="699706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40" cy="699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71B66" w14:textId="25675E16" w:rsidR="00A66395" w:rsidRDefault="00A66395" w:rsidP="00A66395">
      <w:r>
        <w:rPr>
          <w:noProof/>
        </w:rPr>
        <w:lastRenderedPageBreak/>
        <w:drawing>
          <wp:inline distT="0" distB="0" distL="0" distR="0" wp14:anchorId="04D62290" wp14:editId="438A22D7">
            <wp:extent cx="5128895" cy="24784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2CE73" w14:textId="77777777" w:rsidR="00A66395" w:rsidRDefault="00A66395" w:rsidP="00A66395"/>
    <w:p w14:paraId="33470D09" w14:textId="77777777" w:rsidR="00A66395" w:rsidRDefault="00A66395" w:rsidP="00A66395"/>
    <w:p w14:paraId="47CBE477" w14:textId="65D8FEE3" w:rsidR="00A66395" w:rsidRDefault="00A66395" w:rsidP="00A66395">
      <w:r>
        <w:rPr>
          <w:noProof/>
        </w:rPr>
        <w:drawing>
          <wp:inline distT="0" distB="0" distL="0" distR="0" wp14:anchorId="25F89DBE" wp14:editId="18C8AE72">
            <wp:extent cx="5940425" cy="1750060"/>
            <wp:effectExtent l="0" t="0" r="3175" b="254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88D08" w14:textId="26A92434" w:rsidR="00A66395" w:rsidRDefault="00A66395" w:rsidP="00A66395">
      <w:r>
        <w:rPr>
          <w:noProof/>
        </w:rPr>
        <w:lastRenderedPageBreak/>
        <w:drawing>
          <wp:inline distT="0" distB="0" distL="0" distR="0" wp14:anchorId="4DC85B0A" wp14:editId="77B64605">
            <wp:extent cx="5738495" cy="4585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458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76A04" w14:textId="77777777" w:rsidR="00A66395" w:rsidRDefault="00A66395" w:rsidP="00A66395"/>
    <w:p w14:paraId="284AC38B" w14:textId="77777777" w:rsidR="00A66395" w:rsidRDefault="00A66395" w:rsidP="00A66395"/>
    <w:p w14:paraId="573C65CA" w14:textId="77777777" w:rsidR="00A66395" w:rsidRDefault="00A66395" w:rsidP="00A66395"/>
    <w:p w14:paraId="4319DC5C" w14:textId="77777777" w:rsidR="00A66395" w:rsidRDefault="00A66395" w:rsidP="00A66395"/>
    <w:p w14:paraId="5227976D" w14:textId="77777777" w:rsidR="00A66395" w:rsidRDefault="00A66395" w:rsidP="00A66395"/>
    <w:p w14:paraId="53E920EA" w14:textId="77777777" w:rsidR="00A66395" w:rsidRDefault="00A66395" w:rsidP="00A66395"/>
    <w:p w14:paraId="31A09590" w14:textId="77777777" w:rsidR="00A66395" w:rsidRDefault="00A66395" w:rsidP="00A66395"/>
    <w:p w14:paraId="78968602" w14:textId="77777777" w:rsidR="00A66395" w:rsidRDefault="00A66395" w:rsidP="00A66395"/>
    <w:p w14:paraId="419FEC9E" w14:textId="77777777" w:rsidR="00A66395" w:rsidRDefault="00A66395" w:rsidP="00A66395"/>
    <w:p w14:paraId="2F4546D6" w14:textId="77777777" w:rsidR="00A66395" w:rsidRDefault="00A66395" w:rsidP="00A66395"/>
    <w:p w14:paraId="0FBB46A1" w14:textId="77777777" w:rsidR="00A66395" w:rsidRDefault="00A66395" w:rsidP="00A66395"/>
    <w:p w14:paraId="1E913B86" w14:textId="77777777" w:rsidR="00A66395" w:rsidRDefault="00A66395" w:rsidP="00A66395"/>
    <w:p w14:paraId="44A53D86" w14:textId="77777777" w:rsidR="00A66395" w:rsidRDefault="00A66395" w:rsidP="00A66395"/>
    <w:p w14:paraId="12362037" w14:textId="77777777" w:rsidR="00A66395" w:rsidRDefault="00A66395" w:rsidP="00A66395"/>
    <w:p w14:paraId="417E8BFD" w14:textId="77777777" w:rsidR="00A66395" w:rsidRDefault="00A66395" w:rsidP="00A66395">
      <w:pPr>
        <w:rPr>
          <w:sz w:val="42"/>
          <w:szCs w:val="42"/>
          <w:highlight w:val="yellow"/>
        </w:rPr>
      </w:pPr>
    </w:p>
    <w:p w14:paraId="2ECD309E" w14:textId="77777777" w:rsidR="00A66395" w:rsidRDefault="00A66395" w:rsidP="00A66395">
      <w:pPr>
        <w:rPr>
          <w:sz w:val="42"/>
          <w:szCs w:val="42"/>
          <w:highlight w:val="yellow"/>
        </w:rPr>
      </w:pPr>
    </w:p>
    <w:p w14:paraId="10CEF0B9" w14:textId="77777777" w:rsidR="00A66395" w:rsidRDefault="00A66395" w:rsidP="00A66395">
      <w:pPr>
        <w:rPr>
          <w:sz w:val="42"/>
          <w:szCs w:val="42"/>
          <w:highlight w:val="yellow"/>
        </w:rPr>
      </w:pPr>
      <w:r>
        <w:rPr>
          <w:sz w:val="42"/>
          <w:szCs w:val="42"/>
          <w:highlight w:val="yellow"/>
        </w:rPr>
        <w:t>4.Счетность множеств. Счетные и несчетные множества.</w:t>
      </w:r>
    </w:p>
    <w:p w14:paraId="6DF59C15" w14:textId="5515F373" w:rsidR="00A66395" w:rsidRDefault="00A66395" w:rsidP="00A66395">
      <w:r>
        <w:rPr>
          <w:noProof/>
        </w:rPr>
        <w:lastRenderedPageBreak/>
        <w:drawing>
          <wp:inline distT="0" distB="0" distL="0" distR="0" wp14:anchorId="1A596062" wp14:editId="4C041E94">
            <wp:extent cx="4916805" cy="77393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805" cy="773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34998" wp14:editId="3D998878">
            <wp:extent cx="5393690" cy="73018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690" cy="730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1B849" w14:textId="77777777" w:rsidR="00A66395" w:rsidRDefault="00A66395" w:rsidP="00A66395">
      <w:pPr>
        <w:rPr>
          <w:sz w:val="38"/>
          <w:szCs w:val="38"/>
        </w:rPr>
      </w:pPr>
      <w:r>
        <w:rPr>
          <w:sz w:val="38"/>
          <w:szCs w:val="38"/>
        </w:rPr>
        <w:t>к последним двум теоремам доказательства не нужны</w:t>
      </w:r>
    </w:p>
    <w:p w14:paraId="62A854CE" w14:textId="36DB7B41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1D144149" w14:textId="2D194ABD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3E54F77F" w14:textId="5CA79DE0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256072F1" w14:textId="002655DB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59B85EEA" w14:textId="111E253B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26F6805C" w14:textId="77777777" w:rsidR="00A66395" w:rsidRDefault="00A66395" w:rsidP="00A66395">
      <w:pPr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lastRenderedPageBreak/>
        <w:t>Вопрос №5</w:t>
      </w:r>
    </w:p>
    <w:p w14:paraId="59A70ECE" w14:textId="77777777" w:rsidR="00A66395" w:rsidRDefault="00A66395" w:rsidP="00A6639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Эквивалентные множества.</w:t>
      </w:r>
    </w:p>
    <w:p w14:paraId="78EFD651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1.5.</w:t>
      </w:r>
      <w:r>
        <w:rPr>
          <w:rFonts w:ascii="Times New Roman" w:hAnsi="Times New Roman" w:cs="Times New Roman"/>
          <w:sz w:val="28"/>
          <w:szCs w:val="28"/>
        </w:rPr>
        <w:t xml:space="preserve"> Множества M и N называются эквивалентными, если между их элементами можно установить взаимно однозначное соответствие. </w:t>
      </w:r>
    </w:p>
    <w:p w14:paraId="23FDC755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Введенное отношение является отношением эквивалентности, поэтому будем записывать M </w:t>
      </w:r>
      <w:r>
        <w:rPr>
          <w:rFonts w:ascii="Cambria Math" w:hAnsi="Cambria Math" w:cs="Cambria Math"/>
          <w:sz w:val="28"/>
          <w:szCs w:val="28"/>
        </w:rPr>
        <w:t>∼</w:t>
      </w:r>
      <w:r>
        <w:rPr>
          <w:rFonts w:ascii="Times New Roman" w:hAnsi="Times New Roman" w:cs="Times New Roman"/>
          <w:sz w:val="28"/>
          <w:szCs w:val="28"/>
        </w:rPr>
        <w:t xml:space="preserve"> N. </w:t>
      </w:r>
    </w:p>
    <w:p w14:paraId="59D4BC8D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Понятие эквивалентности применимо как к конечным, так и к бесконечным множествам. Два конечных множества эквивалентны между собой тогда и только тогда, когда число элементов у них одинаково. Определение счетного множества можно теперь сформулировать следующим образом: множество называется счетным, если оно эквивалентно множеству натуральных чисел. </w:t>
      </w:r>
    </w:p>
    <w:p w14:paraId="515261A9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Заметим, что множество всех точек интервала (0, 1) эквивалентно множеству всех точек на прямой. Соответствие можно установить, например, с помощью функции.</w:t>
      </w:r>
    </w:p>
    <w:p w14:paraId="60797492" w14:textId="06117915" w:rsidR="00A66395" w:rsidRDefault="00A66395" w:rsidP="00A6639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7311D" wp14:editId="14C5DF3A">
            <wp:extent cx="1776095" cy="59626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95" cy="59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9FFA0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1.6.</w:t>
      </w:r>
      <w:r>
        <w:rPr>
          <w:rFonts w:ascii="Times New Roman" w:hAnsi="Times New Roman" w:cs="Times New Roman"/>
          <w:sz w:val="28"/>
          <w:szCs w:val="28"/>
        </w:rPr>
        <w:t xml:space="preserve"> Множество M называется бесконечным, если оно эквивалентно некоторому своему собственному подмножеству.</w:t>
      </w:r>
    </w:p>
    <w:p w14:paraId="195056E6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Пусть дано множество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 xml:space="preserve">, то пустое множество и само это множество 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A663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это не собственные подмножества, все остальные подмножества собственные.</w:t>
      </w:r>
    </w:p>
    <w:p w14:paraId="3A226AC1" w14:textId="77777777" w:rsidR="00A66395" w:rsidRDefault="00A66395" w:rsidP="00A66395">
      <w:pPr>
        <w:jc w:val="center"/>
        <w:rPr>
          <w:rFonts w:ascii="Times New Roman" w:hAnsi="Times New Roman" w:cs="Times New Roman"/>
          <w:b/>
          <w:sz w:val="44"/>
          <w:szCs w:val="44"/>
          <w:u w:val="single"/>
        </w:rPr>
      </w:pPr>
      <w:r>
        <w:rPr>
          <w:rFonts w:ascii="Times New Roman" w:hAnsi="Times New Roman" w:cs="Times New Roman"/>
          <w:b/>
          <w:sz w:val="44"/>
          <w:szCs w:val="44"/>
          <w:u w:val="single"/>
        </w:rPr>
        <w:t>ВОПРОС №6</w:t>
      </w:r>
    </w:p>
    <w:p w14:paraId="5566469A" w14:textId="77777777" w:rsidR="00A66395" w:rsidRDefault="00A66395" w:rsidP="00A6639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>
        <w:rPr>
          <w:rFonts w:ascii="Times New Roman" w:hAnsi="Times New Roman" w:cs="Times New Roman"/>
          <w:b/>
          <w:sz w:val="36"/>
          <w:szCs w:val="36"/>
        </w:rPr>
        <w:t>Определение множества действительных чисел.</w:t>
      </w:r>
    </w:p>
    <w:p w14:paraId="4FAF6FA4" w14:textId="77777777" w:rsidR="00A66395" w:rsidRDefault="00A66395" w:rsidP="00A6639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Справка: </w:t>
      </w:r>
    </w:p>
    <w:p w14:paraId="185ABD6C" w14:textId="77777777" w:rsidR="00A66395" w:rsidRDefault="00A66395" w:rsidP="00A66395">
      <w:pPr>
        <w:pStyle w:val="a3"/>
        <w:numPr>
          <w:ilvl w:val="0"/>
          <w:numId w:val="2"/>
        </w:numPr>
        <w:shd w:val="clear" w:color="auto" w:fill="FFFFFF"/>
        <w:spacing w:after="12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Символ </w:t>
      </w:r>
      <w:r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xist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используется вместо слова «существует»</w:t>
      </w:r>
    </w:p>
    <w:p w14:paraId="6C219FB7" w14:textId="77777777" w:rsidR="00A66395" w:rsidRDefault="00A66395" w:rsidP="00A66395">
      <w:pPr>
        <w:numPr>
          <w:ilvl w:val="0"/>
          <w:numId w:val="2"/>
        </w:num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Символ </w:t>
      </w:r>
      <w:r>
        <w:rPr>
          <w:rFonts w:ascii="Cambria Math" w:eastAsia="Times New Roman" w:hAnsi="Cambria Math" w:cs="Cambria Math"/>
          <w:color w:val="000000"/>
          <w:sz w:val="28"/>
          <w:szCs w:val="28"/>
          <w:lang w:eastAsia="ru-RU"/>
        </w:rPr>
        <w:t>∀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ny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используется для обозначения фразы «Для любого...», «Для любых...».</w:t>
      </w:r>
    </w:p>
    <w:p w14:paraId="60F91442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1.7.</w:t>
      </w:r>
      <w:r>
        <w:rPr>
          <w:rFonts w:ascii="Times New Roman" w:hAnsi="Times New Roman" w:cs="Times New Roman"/>
          <w:sz w:val="28"/>
          <w:szCs w:val="28"/>
        </w:rPr>
        <w:t xml:space="preserve"> Множество R называется множеством действительных (вещественных) чисел, а его элементы – действительными (вещественными) числами, если выполнен следующий комплекс условий, называемый аксиоматикой вещественных чисел:</w:t>
      </w:r>
    </w:p>
    <w:p w14:paraId="4E8B0DA7" w14:textId="77777777" w:rsidR="00A66395" w:rsidRDefault="00A66395" w:rsidP="00A66395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(I) Аксиомы сложения</w:t>
      </w:r>
    </w:p>
    <w:p w14:paraId="4797AC2A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любой упорядоченной пары действительных чисел a и b </w:t>
      </w:r>
      <w:proofErr w:type="gramStart"/>
      <w:r>
        <w:rPr>
          <w:rFonts w:ascii="Cambria Math" w:hAnsi="Cambria Math" w:cs="Cambria Math"/>
          <w:sz w:val="28"/>
          <w:szCs w:val="28"/>
        </w:rPr>
        <w:t>∃</w:t>
      </w:r>
      <w:r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сумма (</w:t>
      </w:r>
      <w:proofErr w:type="spellStart"/>
      <w:r>
        <w:rPr>
          <w:rFonts w:ascii="Times New Roman" w:hAnsi="Times New Roman" w:cs="Times New Roman"/>
          <w:sz w:val="28"/>
          <w:szCs w:val="28"/>
        </w:rPr>
        <w:t>a+b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R, так что при этом имеют место следующие свойства: </w:t>
      </w:r>
    </w:p>
    <w:p w14:paraId="20B4A1B3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a + b = b + a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a, b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(</w:t>
      </w:r>
      <w:r>
        <w:rPr>
          <w:rFonts w:ascii="Times New Roman" w:hAnsi="Times New Roman" w:cs="Times New Roman"/>
          <w:sz w:val="28"/>
          <w:szCs w:val="28"/>
        </w:rPr>
        <w:t>коммутативность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</w:p>
    <w:p w14:paraId="4CAC0CB8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a + (b + c) = (a + b) + c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a, b, c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(</w:t>
      </w:r>
      <w:r>
        <w:rPr>
          <w:rFonts w:ascii="Times New Roman" w:hAnsi="Times New Roman" w:cs="Times New Roman"/>
          <w:sz w:val="28"/>
          <w:szCs w:val="28"/>
        </w:rPr>
        <w:t>ассоциативность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</w:p>
    <w:p w14:paraId="7F70CDA0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Cambria Math" w:hAnsi="Cambria Math" w:cs="Cambria Math"/>
          <w:sz w:val="28"/>
          <w:szCs w:val="28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0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+ 0 = a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R, </w:t>
      </w:r>
    </w:p>
    <w:p w14:paraId="258D6AB6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</w:t>
      </w:r>
      <w:r>
        <w:rPr>
          <w:rFonts w:ascii="Cambria Math" w:hAnsi="Cambria Math" w:cs="Cambria Math"/>
          <w:sz w:val="28"/>
          <w:szCs w:val="28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−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+ (−a) = 0.</w:t>
      </w:r>
    </w:p>
    <w:p w14:paraId="3D439E0F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66138C66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(II) Аксиомы умножения</w:t>
      </w:r>
    </w:p>
    <w:p w14:paraId="16FE14ED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любой упорядоченной пары действительных чисел a и b </w:t>
      </w:r>
      <w:proofErr w:type="gramStart"/>
      <w:r>
        <w:rPr>
          <w:rFonts w:ascii="Cambria Math" w:hAnsi="Cambria Math" w:cs="Cambria Math"/>
          <w:sz w:val="28"/>
          <w:szCs w:val="28"/>
        </w:rPr>
        <w:t>∃</w:t>
      </w:r>
      <w:r>
        <w:rPr>
          <w:rFonts w:ascii="Times New Roman" w:hAnsi="Times New Roman" w:cs="Times New Roman"/>
          <w:sz w:val="28"/>
          <w:szCs w:val="28"/>
        </w:rPr>
        <w:t xml:space="preserve"> !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произведение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R, так что при этом имеют место следующие свойства:</w:t>
      </w:r>
    </w:p>
    <w:p w14:paraId="2C7582D8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</w:t>
      </w:r>
      <w:r>
        <w:rPr>
          <w:rFonts w:ascii="Times New Roman" w:hAnsi="Times New Roman" w:cs="Times New Roman"/>
          <w:sz w:val="28"/>
          <w:szCs w:val="28"/>
          <w:vertAlign w:val="sub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ba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>∀</w:t>
      </w:r>
      <w:r>
        <w:rPr>
          <w:rFonts w:ascii="Times New Roman" w:hAnsi="Times New Roman" w:cs="Times New Roman"/>
          <w:sz w:val="28"/>
          <w:szCs w:val="28"/>
        </w:rPr>
        <w:t xml:space="preserve"> a, b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R (коммутативность),</w:t>
      </w:r>
    </w:p>
    <w:p w14:paraId="33295B88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II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>. a(</w:t>
      </w:r>
      <w:proofErr w:type="spellStart"/>
      <w:r>
        <w:rPr>
          <w:rFonts w:ascii="Times New Roman" w:hAnsi="Times New Roman" w:cs="Times New Roman"/>
          <w:sz w:val="28"/>
          <w:szCs w:val="28"/>
        </w:rPr>
        <w:t>bc</w:t>
      </w:r>
      <w:proofErr w:type="spellEnd"/>
      <w:r>
        <w:rPr>
          <w:rFonts w:ascii="Times New Roman" w:hAnsi="Times New Roman" w:cs="Times New Roman"/>
          <w:sz w:val="28"/>
          <w:szCs w:val="28"/>
        </w:rPr>
        <w:t>) = (</w:t>
      </w:r>
      <w:proofErr w:type="spellStart"/>
      <w:r>
        <w:rPr>
          <w:rFonts w:ascii="Times New Roman" w:hAnsi="Times New Roman" w:cs="Times New Roman"/>
          <w:sz w:val="28"/>
          <w:szCs w:val="28"/>
        </w:rPr>
        <w:t>ab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)c </w:t>
      </w:r>
      <w:r>
        <w:rPr>
          <w:rFonts w:ascii="Cambria Math" w:hAnsi="Cambria Math" w:cs="Cambria Math"/>
          <w:sz w:val="28"/>
          <w:szCs w:val="28"/>
        </w:rPr>
        <w:t>∀</w:t>
      </w:r>
      <w:r>
        <w:rPr>
          <w:rFonts w:ascii="Times New Roman" w:hAnsi="Times New Roman" w:cs="Times New Roman"/>
          <w:sz w:val="28"/>
          <w:szCs w:val="28"/>
        </w:rPr>
        <w:t xml:space="preserve"> a, b, c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R (ассоциативность), </w:t>
      </w:r>
    </w:p>
    <w:p w14:paraId="54A939AF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Cambria Math" w:hAnsi="Cambria Math" w:cs="Cambria Math"/>
          <w:sz w:val="28"/>
          <w:szCs w:val="28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· 1 = a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R,</w:t>
      </w:r>
    </w:p>
    <w:p w14:paraId="7B16E123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II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\ {0} </w:t>
      </w:r>
      <w:r>
        <w:rPr>
          <w:rFonts w:ascii="Cambria Math" w:hAnsi="Cambria Math" w:cs="Cambria Math"/>
          <w:sz w:val="28"/>
          <w:szCs w:val="28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−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1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· a −1 = 1.</w:t>
      </w:r>
    </w:p>
    <w:p w14:paraId="37C7F181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0C88AA06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(III) Связь сложения и умножения</w:t>
      </w:r>
    </w:p>
    <w:p w14:paraId="71EF5895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(a + </w:t>
      </w:r>
      <w:proofErr w:type="gramStart"/>
      <w:r>
        <w:rPr>
          <w:rFonts w:ascii="Times New Roman" w:hAnsi="Times New Roman" w:cs="Times New Roman"/>
          <w:sz w:val="28"/>
          <w:szCs w:val="28"/>
        </w:rPr>
        <w:t>b)c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>
        <w:rPr>
          <w:rFonts w:ascii="Times New Roman" w:hAnsi="Times New Roman" w:cs="Times New Roman"/>
          <w:sz w:val="28"/>
          <w:szCs w:val="28"/>
        </w:rPr>
        <w:t>ac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+ </w:t>
      </w:r>
      <w:proofErr w:type="spellStart"/>
      <w:r>
        <w:rPr>
          <w:rFonts w:ascii="Times New Roman" w:hAnsi="Times New Roman" w:cs="Times New Roman"/>
          <w:sz w:val="28"/>
          <w:szCs w:val="28"/>
        </w:rPr>
        <w:t>bc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>∀</w:t>
      </w:r>
      <w:r>
        <w:rPr>
          <w:rFonts w:ascii="Times New Roman" w:hAnsi="Times New Roman" w:cs="Times New Roman"/>
          <w:sz w:val="28"/>
          <w:szCs w:val="28"/>
        </w:rPr>
        <w:t xml:space="preserve"> a, b, c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R (дистрибутивность).</w:t>
      </w:r>
    </w:p>
    <w:p w14:paraId="06263302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027F9658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(IV) Аксиомы порядка</w:t>
      </w:r>
    </w:p>
    <w:p w14:paraId="73B74D70" w14:textId="77777777" w:rsidR="00A66395" w:rsidRDefault="00A66395" w:rsidP="00A663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элементов R определено отношение ≤, удовлетворяющее следующим аксиомам:</w:t>
      </w:r>
    </w:p>
    <w:p w14:paraId="5A22A69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vertAlign w:val="subscript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a ≤ a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(</w:t>
      </w:r>
      <w:proofErr w:type="spellStart"/>
      <w:r>
        <w:rPr>
          <w:rFonts w:ascii="Times New Roman" w:hAnsi="Times New Roman" w:cs="Times New Roman"/>
          <w:sz w:val="28"/>
          <w:szCs w:val="28"/>
        </w:rPr>
        <w:t>рефлексивность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), </w:t>
      </w:r>
    </w:p>
    <w:p w14:paraId="7E5EDF93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IV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если a ≤ b и b ≤ a, то a = b (антисимметричность), </w:t>
      </w:r>
    </w:p>
    <w:p w14:paraId="18B404FD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IV</w:t>
      </w:r>
      <w:r>
        <w:rPr>
          <w:rFonts w:ascii="Times New Roman" w:hAnsi="Times New Roman" w:cs="Times New Roman"/>
          <w:sz w:val="28"/>
          <w:szCs w:val="28"/>
          <w:vertAlign w:val="subscript"/>
        </w:rPr>
        <w:t>3</w:t>
      </w:r>
      <w:r>
        <w:rPr>
          <w:rFonts w:ascii="Times New Roman" w:hAnsi="Times New Roman" w:cs="Times New Roman"/>
          <w:sz w:val="28"/>
          <w:szCs w:val="28"/>
        </w:rPr>
        <w:t>. если a ≤ b и b ≤ c, то a ≤ c (транзитивность),</w:t>
      </w:r>
    </w:p>
    <w:p w14:paraId="4D3017A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IV</w:t>
      </w:r>
      <w:r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a, b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a ≤ b </w:t>
      </w:r>
      <w:r>
        <w:rPr>
          <w:rFonts w:ascii="Times New Roman" w:hAnsi="Times New Roman" w:cs="Times New Roman"/>
          <w:sz w:val="28"/>
          <w:szCs w:val="28"/>
        </w:rPr>
        <w:t>или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 ≤ a.</w:t>
      </w:r>
    </w:p>
    <w:p w14:paraId="490949C6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0460096D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(V) Связь сложения и отношения порядка</w:t>
      </w:r>
    </w:p>
    <w:p w14:paraId="73563B90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Если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≤ b, </w:t>
      </w:r>
      <w:r>
        <w:rPr>
          <w:rFonts w:ascii="Times New Roman" w:hAnsi="Times New Roman" w:cs="Times New Roman"/>
          <w:sz w:val="28"/>
          <w:szCs w:val="28"/>
        </w:rPr>
        <w:t>то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+ c ≤ b + c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R.</w:t>
      </w:r>
    </w:p>
    <w:p w14:paraId="4E380084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</w:p>
    <w:p w14:paraId="5578B5DF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(VI) Связь умножения и отношения порядка</w:t>
      </w:r>
    </w:p>
    <w:p w14:paraId="12E617C3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0 ≤ a и 0 ≤ b, то 0 ≤ </w:t>
      </w:r>
      <w:proofErr w:type="spellStart"/>
      <w:r>
        <w:rPr>
          <w:rFonts w:ascii="Times New Roman" w:hAnsi="Times New Roman" w:cs="Times New Roman"/>
          <w:sz w:val="28"/>
          <w:szCs w:val="28"/>
        </w:rPr>
        <w:t>ab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02A4EF6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1223F2E9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>(VII) Аксиома полноты (непрерывности)</w:t>
      </w:r>
    </w:p>
    <w:p w14:paraId="082A8953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A и B - непустые подмножества R такие, что </w:t>
      </w:r>
    </w:p>
    <w:p w14:paraId="62E2DCDD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a ≤ b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A,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B,</w:t>
      </w:r>
    </w:p>
    <w:p w14:paraId="343FEE77" w14:textId="77777777" w:rsidR="00A66395" w:rsidRDefault="00A66395" w:rsidP="00A66395">
      <w:pPr>
        <w:spacing w:after="1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то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13AC1F74" w14:textId="77777777" w:rsidR="00A66395" w:rsidRDefault="00A66395" w:rsidP="00A66395">
      <w:pPr>
        <w:spacing w:after="12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Cambria Math" w:hAnsi="Cambria Math" w:cs="Cambria Math"/>
          <w:sz w:val="28"/>
          <w:szCs w:val="28"/>
          <w:lang w:val="en-US"/>
        </w:rPr>
        <w:t>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c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≤ c ≤ b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A, </w:t>
      </w:r>
      <w:r>
        <w:rPr>
          <w:rFonts w:ascii="Cambria Math" w:hAnsi="Cambria Math" w:cs="Cambria Math"/>
          <w:sz w:val="28"/>
          <w:szCs w:val="28"/>
          <w:lang w:val="en-US"/>
        </w:rPr>
        <w:t>∀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B.</w:t>
      </w:r>
    </w:p>
    <w:p w14:paraId="4D3F5EE9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hAnsi="Times New Roman" w:cs="Times New Roman"/>
          <w:b/>
          <w:sz w:val="36"/>
          <w:szCs w:val="36"/>
          <w:u w:val="single"/>
        </w:rPr>
        <w:t>ВОПРОС №7</w:t>
      </w:r>
    </w:p>
    <w:p w14:paraId="1328EC36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Важнейшие классы действительных чисел</w:t>
      </w:r>
    </w:p>
    <w:p w14:paraId="23FA85BF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N</w:t>
      </w:r>
      <w:r>
        <w:rPr>
          <w:rFonts w:ascii="Times New Roman" w:hAnsi="Times New Roman" w:cs="Times New Roman"/>
          <w:sz w:val="28"/>
          <w:szCs w:val="28"/>
        </w:rPr>
        <w:t xml:space="preserve"> = {1, 2, 3, . . .} – множество натуральных чисел. </w:t>
      </w:r>
    </w:p>
    <w:p w14:paraId="5CE9B7B8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1.8.</w:t>
      </w:r>
      <w:r>
        <w:rPr>
          <w:rFonts w:ascii="Times New Roman" w:hAnsi="Times New Roman" w:cs="Times New Roman"/>
          <w:sz w:val="28"/>
          <w:szCs w:val="28"/>
        </w:rPr>
        <w:t xml:space="preserve"> Объединение множества натуральных чисел, множества чисел, противоположных натуральным числам, и нуля называется множеством целых чисел и обозначается </w:t>
      </w:r>
      <w:r>
        <w:rPr>
          <w:rFonts w:ascii="Times New Roman" w:hAnsi="Times New Roman" w:cs="Times New Roman"/>
          <w:b/>
          <w:i/>
          <w:sz w:val="28"/>
          <w:szCs w:val="28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D39E4B0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0106FB6C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1.9.</w:t>
      </w:r>
      <w:r>
        <w:rPr>
          <w:rFonts w:ascii="Times New Roman" w:hAnsi="Times New Roman" w:cs="Times New Roman"/>
          <w:sz w:val="28"/>
          <w:szCs w:val="28"/>
        </w:rPr>
        <w:t xml:space="preserve"> Числа вида m · n 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−</w:t>
      </w:r>
      <w:proofErr w:type="gramStart"/>
      <w:r>
        <w:rPr>
          <w:rFonts w:ascii="Times New Roman" w:hAnsi="Times New Roman" w:cs="Times New Roman"/>
          <w:sz w:val="28"/>
          <w:szCs w:val="28"/>
          <w:vertAlign w:val="superscript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где m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, n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z w:val="28"/>
          <w:szCs w:val="28"/>
        </w:rPr>
        <w:t>Z</w:t>
      </w:r>
      <w:r>
        <w:rPr>
          <w:rFonts w:ascii="Times New Roman" w:hAnsi="Times New Roman" w:cs="Times New Roman"/>
          <w:sz w:val="28"/>
          <w:szCs w:val="28"/>
        </w:rPr>
        <w:t xml:space="preserve"> \ {0}, называются рациональными числами. </w:t>
      </w:r>
    </w:p>
    <w:p w14:paraId="03E81CA7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7A9FF1E8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Множество рациональных чисел обозначается </w:t>
      </w:r>
      <w:r>
        <w:rPr>
          <w:rFonts w:ascii="Times New Roman" w:hAnsi="Times New Roman" w:cs="Times New Roman"/>
          <w:b/>
          <w:i/>
          <w:sz w:val="28"/>
          <w:szCs w:val="28"/>
        </w:rPr>
        <w:t>Q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510424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BCC9004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Определение 1.10.</w:t>
      </w:r>
      <w:r>
        <w:rPr>
          <w:rFonts w:ascii="Times New Roman" w:hAnsi="Times New Roman" w:cs="Times New Roman"/>
          <w:sz w:val="28"/>
          <w:szCs w:val="28"/>
        </w:rPr>
        <w:t xml:space="preserve"> Действительные числа, не являющиеся рациональными, называются иррациональными. </w:t>
      </w:r>
    </w:p>
    <w:p w14:paraId="31BDAF96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5505E7E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Теорема 1.8.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</w:rPr>
        <w:t xml:space="preserve">Не существует рационального числа, квадрат которого равен двум. </w:t>
      </w:r>
    </w:p>
    <w:p w14:paraId="5E9F7884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Доказательство</w:t>
      </w:r>
      <w:r>
        <w:rPr>
          <w:rFonts w:ascii="Times New Roman" w:hAnsi="Times New Roman" w:cs="Times New Roman"/>
          <w:sz w:val="28"/>
          <w:szCs w:val="28"/>
        </w:rPr>
        <w:t>. Предположим противное: пусть существует дробь p/q такая, что p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/q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2. Будем считать эту дробь несократимой. Тогда p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2q</w:t>
      </w:r>
      <w:proofErr w:type="gramStart"/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следовательно, p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, а значит, и p делится на 2. Но если p = 2r, то 2r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= q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 по той же причине q должно делиться на 2, что противоречит </w:t>
      </w:r>
      <w:proofErr w:type="spellStart"/>
      <w:r>
        <w:rPr>
          <w:rFonts w:ascii="Times New Roman" w:hAnsi="Times New Roman" w:cs="Times New Roman"/>
          <w:sz w:val="28"/>
          <w:szCs w:val="28"/>
        </w:rPr>
        <w:t>несократимости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дроби p/q .</w:t>
      </w:r>
    </w:p>
    <w:p w14:paraId="26DF3EBD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Расширенное множество действительных чисел</w:t>
      </w:r>
    </w:p>
    <w:p w14:paraId="5D76A9E2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Множество </w:t>
      </w:r>
      <w:r>
        <w:rPr>
          <w:rFonts w:ascii="Times New Roman" w:hAnsi="Times New Roman" w:cs="Times New Roman"/>
          <w:b/>
          <w:sz w:val="28"/>
          <w:szCs w:val="28"/>
        </w:rPr>
        <w:t>--R</w:t>
      </w:r>
      <w:r>
        <w:rPr>
          <w:rFonts w:ascii="Times New Roman" w:hAnsi="Times New Roman" w:cs="Times New Roman"/>
          <w:sz w:val="28"/>
          <w:szCs w:val="28"/>
        </w:rPr>
        <w:t xml:space="preserve"> = </w:t>
      </w:r>
      <w:r>
        <w:rPr>
          <w:rFonts w:ascii="Times New Roman" w:hAnsi="Times New Roman" w:cs="Times New Roman"/>
          <w:b/>
          <w:sz w:val="28"/>
          <w:szCs w:val="28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>∪</w:t>
      </w:r>
      <w:r>
        <w:rPr>
          <w:rFonts w:ascii="Times New Roman" w:hAnsi="Times New Roman" w:cs="Times New Roman"/>
          <w:sz w:val="28"/>
          <w:szCs w:val="28"/>
        </w:rPr>
        <w:t xml:space="preserve"> {+∞} </w:t>
      </w:r>
      <w:r>
        <w:rPr>
          <w:rFonts w:ascii="Cambria Math" w:hAnsi="Cambria Math" w:cs="Cambria Math"/>
          <w:sz w:val="28"/>
          <w:szCs w:val="28"/>
        </w:rPr>
        <w:t>∪</w:t>
      </w:r>
      <w:r>
        <w:rPr>
          <w:rFonts w:ascii="Times New Roman" w:hAnsi="Times New Roman" w:cs="Times New Roman"/>
          <w:sz w:val="28"/>
          <w:szCs w:val="28"/>
        </w:rPr>
        <w:t xml:space="preserve"> {−∞} называется расширенным множеством действительных чисел. Будем считать, что </w:t>
      </w:r>
    </w:p>
    <w:p w14:paraId="2C60190C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−∞ &lt; +∞,</w:t>
      </w:r>
    </w:p>
    <w:p w14:paraId="7DADA1F2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(+∞) + (+∞) = +∞,   (−∞) + (−∞) = −∞, </w:t>
      </w:r>
    </w:p>
    <w:p w14:paraId="092AB0C9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(+∞) − (−∞) = +∞,   (−∞) − (+∞) = −∞, </w:t>
      </w:r>
    </w:p>
    <w:p w14:paraId="45CCC9D7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(+∞)(+∞) = (−∞)(−∞) = +∞, </w:t>
      </w:r>
    </w:p>
    <w:p w14:paraId="5C680722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(+∞)(−∞) = (−∞)(+∞) = −∞.</w:t>
      </w:r>
    </w:p>
    <w:p w14:paraId="1DE68EE0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Отметим, что операции </w:t>
      </w:r>
    </w:p>
    <w:p w14:paraId="3103F3F4" w14:textId="55962BAB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63D531" wp14:editId="26098092">
            <wp:extent cx="2292350" cy="3841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350" cy="38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2A38A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являются неопределенными.</w:t>
      </w:r>
    </w:p>
    <w:p w14:paraId="0338E56A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38C5C5C9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6639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</w:rPr>
        <w:t xml:space="preserve">, то </w:t>
      </w:r>
    </w:p>
    <w:p w14:paraId="1641854B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 + (+∞) = +∞ + a = +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 xml:space="preserve">∞,   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−∞ + a = a + (−∞) = −∞;</w:t>
      </w:r>
    </w:p>
    <w:p w14:paraId="6AA34D7C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 &gt;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0</w:t>
      </w:r>
    </w:p>
    <w:p w14:paraId="15E07394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EBEACF6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+∞) = (+∞)a = +∞,   a(−∞) = (−∞)a = −∞; </w:t>
      </w:r>
    </w:p>
    <w:p w14:paraId="53FE3C0C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&lt; 0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527AAA" w14:textId="77777777" w:rsidR="00A66395" w:rsidRDefault="00A66395" w:rsidP="00A66395">
      <w:pPr>
        <w:spacing w:after="60"/>
        <w:jc w:val="center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+∞) = (+∞)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= −∞,  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>(−∞) = (−∞)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>
        <w:rPr>
          <w:rFonts w:ascii="Times New Roman" w:hAnsi="Times New Roman" w:cs="Times New Roman"/>
          <w:sz w:val="28"/>
          <w:szCs w:val="28"/>
        </w:rPr>
        <w:t xml:space="preserve"> = +∞.</w:t>
      </w:r>
    </w:p>
    <w:p w14:paraId="0638B197" w14:textId="77777777" w:rsidR="00A66395" w:rsidRDefault="00A66395" w:rsidP="00A66395">
      <w:pPr>
        <w:spacing w:afterLines="40" w:after="96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8019B90" w14:textId="77777777" w:rsidR="00A66395" w:rsidRDefault="00A66395" w:rsidP="00A66395">
      <w:pPr>
        <w:spacing w:afterLines="40" w:after="96"/>
        <w:jc w:val="center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Числовые промежутки</w:t>
      </w:r>
    </w:p>
    <w:p w14:paraId="00B9B583" w14:textId="77777777" w:rsidR="00A66395" w:rsidRDefault="00A66395" w:rsidP="00A66395">
      <w:pPr>
        <w:spacing w:afterLines="40" w:after="96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Конечные промежутки</w:t>
      </w:r>
    </w:p>
    <w:p w14:paraId="6F752007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(a, b) = {x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&lt; x &lt; b} – интервал, </w:t>
      </w:r>
    </w:p>
    <w:p w14:paraId="7B5AAAA5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(a, b] = {x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&lt; x ≤ b} – полуинтервал, содержащий точку b, </w:t>
      </w:r>
    </w:p>
    <w:p w14:paraId="60517C4B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[a, b) = {x </w:t>
      </w:r>
      <w:r>
        <w:rPr>
          <w:rFonts w:ascii="Cambria Math" w:hAnsi="Cambria Math" w:cs="Cambria Math"/>
          <w:sz w:val="28"/>
          <w:szCs w:val="28"/>
        </w:rPr>
        <w:t>∈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a ≤ x &lt; b} – полуинтервал, содержащий точку a,</w:t>
      </w:r>
    </w:p>
    <w:p w14:paraId="311A28E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[a, b] = {x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a ≤ x ≤ b} – </w:t>
      </w:r>
      <w:r>
        <w:rPr>
          <w:rFonts w:ascii="Times New Roman" w:hAnsi="Times New Roman" w:cs="Times New Roman"/>
          <w:sz w:val="28"/>
          <w:szCs w:val="28"/>
        </w:rPr>
        <w:t>отрезок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3A10A93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</w:rPr>
        <w:t>Бесконечные</w:t>
      </w: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промежутки</w:t>
      </w:r>
    </w:p>
    <w:p w14:paraId="641F9A9E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(a, +∞) = {x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x &gt; a}, [a, +∞) = {x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: x ≥ a}, </w:t>
      </w:r>
    </w:p>
    <w:p w14:paraId="2B7B8AD9" w14:textId="77777777" w:rsidR="00A66395" w:rsidRDefault="00A66395" w:rsidP="00A66395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(−∞, b) = {x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R :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x &lt; b}, (−∞, b] = {x </w:t>
      </w:r>
      <w:r>
        <w:rPr>
          <w:rFonts w:ascii="Cambria Math" w:hAnsi="Cambria Math" w:cs="Cambria Math"/>
          <w:sz w:val="28"/>
          <w:szCs w:val="28"/>
          <w:lang w:val="en-US"/>
        </w:rPr>
        <w:t>∈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R : x ≤ b}.</w:t>
      </w:r>
    </w:p>
    <w:p w14:paraId="3D8A6C71" w14:textId="77777777" w:rsidR="00A66395" w:rsidRDefault="00A66395" w:rsidP="00A66395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C8711B7" w14:textId="05DF5D80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6512BE4E" w14:textId="1B1BA921" w:rsid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p w14:paraId="66F711A6" w14:textId="77777777" w:rsidR="00A66395" w:rsidRDefault="00A66395" w:rsidP="00A66395">
      <w:r>
        <w:rPr>
          <w:highlight w:val="cyan"/>
        </w:rPr>
        <w:t>11. Переход к пределу в неравенствах.</w:t>
      </w:r>
    </w:p>
    <w:p w14:paraId="2F6CF562" w14:textId="683B2481" w:rsidR="00A66395" w:rsidRDefault="00A66395" w:rsidP="00A66395">
      <w:r>
        <w:rPr>
          <w:noProof/>
        </w:rPr>
        <w:drawing>
          <wp:inline distT="0" distB="0" distL="0" distR="0" wp14:anchorId="248A7C47" wp14:editId="0AEE04CF">
            <wp:extent cx="5940425" cy="414147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6" b="2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6F8C" w14:textId="06A990BE" w:rsidR="00A66395" w:rsidRDefault="00A66395" w:rsidP="00A66395">
      <w:r>
        <w:rPr>
          <w:noProof/>
        </w:rPr>
        <w:lastRenderedPageBreak/>
        <w:drawing>
          <wp:inline distT="0" distB="0" distL="0" distR="0" wp14:anchorId="6FCE685C" wp14:editId="0254B4D2">
            <wp:extent cx="5940425" cy="120396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F126" w14:textId="20333142" w:rsidR="00A66395" w:rsidRDefault="00A66395" w:rsidP="00A66395">
      <w:r>
        <w:rPr>
          <w:noProof/>
        </w:rPr>
        <w:drawing>
          <wp:inline distT="0" distB="0" distL="0" distR="0" wp14:anchorId="5C8696F1" wp14:editId="525BA0C3">
            <wp:extent cx="5883910" cy="1060450"/>
            <wp:effectExtent l="0" t="0" r="254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10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2DDB" w14:textId="7F8DF684" w:rsidR="00A66395" w:rsidRDefault="00A66395" w:rsidP="00A66395">
      <w:r>
        <w:rPr>
          <w:noProof/>
        </w:rPr>
        <w:drawing>
          <wp:inline distT="0" distB="0" distL="0" distR="0" wp14:anchorId="32598FC4" wp14:editId="525AC6EB">
            <wp:extent cx="5940425" cy="211709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1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D619" w14:textId="77777777" w:rsidR="00A66395" w:rsidRDefault="00A66395" w:rsidP="00A66395">
      <w:r>
        <w:rPr>
          <w:highlight w:val="cyan"/>
        </w:rPr>
        <w:t>12. Свойства пределов последовательностей.</w:t>
      </w:r>
    </w:p>
    <w:p w14:paraId="7E6E1EA5" w14:textId="60762FFA" w:rsidR="00A66395" w:rsidRDefault="00A66395" w:rsidP="00A66395">
      <w:r>
        <w:rPr>
          <w:noProof/>
        </w:rPr>
        <w:drawing>
          <wp:inline distT="0" distB="0" distL="0" distR="0" wp14:anchorId="30ED217A" wp14:editId="139BF0EB">
            <wp:extent cx="5937250" cy="3736975"/>
            <wp:effectExtent l="0" t="0" r="635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E43A0" w14:textId="77777777" w:rsidR="00A66395" w:rsidRDefault="00A66395" w:rsidP="00A66395">
      <w:pPr>
        <w:rPr>
          <w:highlight w:val="cyan"/>
        </w:rPr>
      </w:pPr>
    </w:p>
    <w:p w14:paraId="619AAE87" w14:textId="3FF4689E" w:rsidR="00A66395" w:rsidRDefault="00A66395" w:rsidP="00A66395">
      <w:r>
        <w:rPr>
          <w:highlight w:val="cyan"/>
        </w:rPr>
        <w:lastRenderedPageBreak/>
        <w:t>13. Подпоследовательности.</w:t>
      </w:r>
    </w:p>
    <w:p w14:paraId="0626645D" w14:textId="471AFA15" w:rsidR="00A66395" w:rsidRDefault="00A66395" w:rsidP="00A66395">
      <w:r>
        <w:rPr>
          <w:noProof/>
        </w:rPr>
        <w:drawing>
          <wp:inline distT="0" distB="0" distL="0" distR="0" wp14:anchorId="142A25E8" wp14:editId="65108DC0">
            <wp:extent cx="5937250" cy="4465955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46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E5CE" w14:textId="5F6246B5" w:rsidR="00A66395" w:rsidRDefault="00A66395" w:rsidP="00A66395">
      <w:r>
        <w:rPr>
          <w:noProof/>
        </w:rPr>
        <w:drawing>
          <wp:inline distT="0" distB="0" distL="0" distR="0" wp14:anchorId="2FFCEDEE" wp14:editId="5E7C3DF8">
            <wp:extent cx="5940425" cy="46291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0D525" w14:textId="64340CEF" w:rsidR="00A66395" w:rsidRDefault="00A66395" w:rsidP="00A66395">
      <w:r>
        <w:rPr>
          <w:noProof/>
        </w:rPr>
        <w:drawing>
          <wp:inline distT="0" distB="0" distL="0" distR="0" wp14:anchorId="1540833A" wp14:editId="66479BE2">
            <wp:extent cx="5937250" cy="1815465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81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FB2D4" w14:textId="77777777" w:rsidR="00A66395" w:rsidRDefault="00A66395" w:rsidP="00A66395">
      <w:pPr>
        <w:rPr>
          <w:noProof/>
        </w:rPr>
      </w:pPr>
      <w:r>
        <w:rPr>
          <w:noProof/>
          <w:highlight w:val="yellow"/>
        </w:rPr>
        <w:t>ВОПРОС 14.</w:t>
      </w:r>
    </w:p>
    <w:p w14:paraId="7FEC3D03" w14:textId="41FF39BD" w:rsidR="00A66395" w:rsidRDefault="00A66395" w:rsidP="00A66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6BBA6E" wp14:editId="5D9F43F7">
            <wp:extent cx="5940425" cy="2262505"/>
            <wp:effectExtent l="0" t="0" r="3175" b="4445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03" t="43388" r="25473" b="29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D9FAA" w14:textId="77777777" w:rsidR="00A66395" w:rsidRDefault="00A66395" w:rsidP="00A66395">
      <w:pPr>
        <w:rPr>
          <w:noProof/>
        </w:rPr>
      </w:pPr>
    </w:p>
    <w:p w14:paraId="4B131519" w14:textId="77777777" w:rsidR="00A66395" w:rsidRDefault="00A66395" w:rsidP="00A66395">
      <w:pPr>
        <w:tabs>
          <w:tab w:val="left" w:pos="2832"/>
        </w:tabs>
        <w:rPr>
          <w:noProof/>
        </w:rPr>
      </w:pPr>
      <w:r>
        <w:tab/>
      </w:r>
    </w:p>
    <w:p w14:paraId="361D3FD7" w14:textId="77EC396C" w:rsidR="00A66395" w:rsidRDefault="00A66395" w:rsidP="00A66395">
      <w:pPr>
        <w:tabs>
          <w:tab w:val="left" w:pos="2832"/>
        </w:tabs>
        <w:rPr>
          <w:noProof/>
        </w:rPr>
      </w:pPr>
      <w:r>
        <w:rPr>
          <w:noProof/>
        </w:rPr>
        <w:drawing>
          <wp:inline distT="0" distB="0" distL="0" distR="0" wp14:anchorId="6EDBF8A8" wp14:editId="159E6097">
            <wp:extent cx="5870575" cy="3909695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t="26076" r="25986" b="24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057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FA31" w14:textId="77777777" w:rsidR="00A66395" w:rsidRDefault="00A66395" w:rsidP="00A66395"/>
    <w:p w14:paraId="4158F089" w14:textId="77777777" w:rsidR="00A66395" w:rsidRDefault="00A66395" w:rsidP="00A66395">
      <w:pPr>
        <w:rPr>
          <w:noProof/>
        </w:rPr>
      </w:pPr>
    </w:p>
    <w:p w14:paraId="0C107D3B" w14:textId="77777777" w:rsidR="00A66395" w:rsidRDefault="00A66395" w:rsidP="00A66395">
      <w:pPr>
        <w:tabs>
          <w:tab w:val="left" w:pos="2628"/>
        </w:tabs>
        <w:rPr>
          <w:noProof/>
        </w:rPr>
      </w:pPr>
      <w:r>
        <w:tab/>
      </w:r>
    </w:p>
    <w:p w14:paraId="6FA10285" w14:textId="0E93B47F" w:rsidR="00A66395" w:rsidRDefault="00A66395" w:rsidP="00A66395">
      <w:pPr>
        <w:tabs>
          <w:tab w:val="left" w:pos="2628"/>
        </w:tabs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1EA34D" wp14:editId="0474C419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196840" cy="2674620"/>
            <wp:effectExtent l="0" t="0" r="3810" b="0"/>
            <wp:wrapSquare wrapText="bothSides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63" t="38632" r="35992" b="29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674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EA8A1A" w14:textId="77777777" w:rsidR="00A66395" w:rsidRDefault="00A66395" w:rsidP="00A66395"/>
    <w:p w14:paraId="56C0BC92" w14:textId="77777777" w:rsidR="00A66395" w:rsidRDefault="00A66395" w:rsidP="00A66395"/>
    <w:p w14:paraId="3B0EFE90" w14:textId="77777777" w:rsidR="00A66395" w:rsidRDefault="00A66395" w:rsidP="00A66395"/>
    <w:p w14:paraId="4948A5C4" w14:textId="77777777" w:rsidR="00A66395" w:rsidRDefault="00A66395" w:rsidP="00A66395"/>
    <w:p w14:paraId="030C26AD" w14:textId="77777777" w:rsidR="00A66395" w:rsidRDefault="00A66395" w:rsidP="00A66395"/>
    <w:p w14:paraId="04345F7E" w14:textId="77777777" w:rsidR="00A66395" w:rsidRDefault="00A66395" w:rsidP="00A66395"/>
    <w:p w14:paraId="6840116E" w14:textId="77777777" w:rsidR="00A66395" w:rsidRDefault="00A66395" w:rsidP="00A66395"/>
    <w:p w14:paraId="7CE9A3AE" w14:textId="77777777" w:rsidR="00A66395" w:rsidRDefault="00A66395" w:rsidP="00A66395">
      <w:pPr>
        <w:tabs>
          <w:tab w:val="left" w:pos="2628"/>
        </w:tabs>
      </w:pPr>
    </w:p>
    <w:p w14:paraId="2A394F5C" w14:textId="77777777" w:rsidR="00A66395" w:rsidRDefault="00A66395" w:rsidP="00A66395">
      <w:pPr>
        <w:tabs>
          <w:tab w:val="left" w:pos="2628"/>
        </w:tabs>
      </w:pPr>
    </w:p>
    <w:p w14:paraId="73A64DB7" w14:textId="77777777" w:rsidR="00A66395" w:rsidRDefault="00A66395" w:rsidP="00A66395">
      <w:pPr>
        <w:tabs>
          <w:tab w:val="left" w:pos="2628"/>
        </w:tabs>
      </w:pPr>
      <w:r>
        <w:rPr>
          <w:highlight w:val="yellow"/>
        </w:rPr>
        <w:t>ВОПРОС 15.</w:t>
      </w:r>
    </w:p>
    <w:p w14:paraId="4E0068C1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00BF96F3" w14:textId="49FEE169" w:rsidR="00A66395" w:rsidRDefault="00A66395" w:rsidP="00A66395">
      <w:pPr>
        <w:tabs>
          <w:tab w:val="left" w:pos="2628"/>
        </w:tabs>
        <w:rPr>
          <w:noProof/>
        </w:rPr>
      </w:pPr>
      <w:r>
        <w:rPr>
          <w:noProof/>
        </w:rPr>
        <w:drawing>
          <wp:inline distT="0" distB="0" distL="0" distR="0" wp14:anchorId="07DF380D" wp14:editId="1950C0BD">
            <wp:extent cx="4969510" cy="3418840"/>
            <wp:effectExtent l="0" t="0" r="254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8" t="30421" r="34196" b="26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510" cy="341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 w:clear="all"/>
      </w:r>
    </w:p>
    <w:p w14:paraId="510E8BCB" w14:textId="1717BB49" w:rsidR="00A66395" w:rsidRDefault="00A66395" w:rsidP="00A66395">
      <w:pPr>
        <w:tabs>
          <w:tab w:val="left" w:pos="2628"/>
        </w:tabs>
      </w:pPr>
      <w:r>
        <w:rPr>
          <w:noProof/>
        </w:rPr>
        <w:drawing>
          <wp:inline distT="0" distB="0" distL="0" distR="0" wp14:anchorId="1975F74F" wp14:editId="44CA11C0">
            <wp:extent cx="5048885" cy="1788795"/>
            <wp:effectExtent l="0" t="0" r="0" b="1905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38" t="37666" r="34067" b="40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5C855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7CB34529" w14:textId="71273542" w:rsidR="00A66395" w:rsidRDefault="00A66395" w:rsidP="00A66395">
      <w:pPr>
        <w:tabs>
          <w:tab w:val="left" w:pos="2628"/>
        </w:tabs>
      </w:pPr>
      <w:r>
        <w:rPr>
          <w:noProof/>
        </w:rPr>
        <w:lastRenderedPageBreak/>
        <w:drawing>
          <wp:inline distT="0" distB="0" distL="0" distR="0" wp14:anchorId="5D9D4818" wp14:editId="76CB5274">
            <wp:extent cx="5738495" cy="3803650"/>
            <wp:effectExtent l="0" t="0" r="0" b="635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94" t="29698" r="22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11F66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02CE35F2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3BF826A2" w14:textId="448663FE" w:rsidR="00A66395" w:rsidRDefault="00A66395" w:rsidP="00A66395">
      <w:pPr>
        <w:tabs>
          <w:tab w:val="left" w:pos="2628"/>
        </w:tabs>
      </w:pPr>
      <w:r>
        <w:rPr>
          <w:noProof/>
        </w:rPr>
        <w:drawing>
          <wp:inline distT="0" distB="0" distL="0" distR="0" wp14:anchorId="75E3BBF9" wp14:editId="53321CC4">
            <wp:extent cx="5579110" cy="3220085"/>
            <wp:effectExtent l="0" t="0" r="254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3" t="32837" r="22208" b="4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EE4A7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1CC6B64F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0E4CADCC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2EB42E52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5161D701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31822BB0" w14:textId="77777777" w:rsidR="00A66395" w:rsidRDefault="00A66395" w:rsidP="00A66395">
      <w:pPr>
        <w:tabs>
          <w:tab w:val="left" w:pos="2628"/>
        </w:tabs>
        <w:rPr>
          <w:noProof/>
        </w:rPr>
      </w:pPr>
      <w:r>
        <w:rPr>
          <w:noProof/>
          <w:highlight w:val="yellow"/>
        </w:rPr>
        <w:lastRenderedPageBreak/>
        <w:t>ВОПРОС 16.</w:t>
      </w:r>
    </w:p>
    <w:p w14:paraId="69D2CF1C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57604CA6" w14:textId="7330EC35" w:rsidR="00A66395" w:rsidRDefault="00A66395" w:rsidP="00A66395">
      <w:pPr>
        <w:tabs>
          <w:tab w:val="left" w:pos="2628"/>
        </w:tabs>
      </w:pPr>
      <w:r>
        <w:rPr>
          <w:noProof/>
        </w:rPr>
        <w:drawing>
          <wp:inline distT="0" distB="0" distL="0" distR="0" wp14:anchorId="3CAF37F1" wp14:editId="657C78BE">
            <wp:extent cx="5831205" cy="4824095"/>
            <wp:effectExtent l="0" t="0" r="0" b="0"/>
            <wp:docPr id="27" name="Рисунок 2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22" t="15694" r="220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5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9503A" w14:textId="77777777" w:rsidR="00A66395" w:rsidRDefault="00A66395" w:rsidP="00A66395">
      <w:pPr>
        <w:tabs>
          <w:tab w:val="left" w:pos="2628"/>
        </w:tabs>
        <w:rPr>
          <w:noProof/>
        </w:rPr>
      </w:pPr>
    </w:p>
    <w:p w14:paraId="77378554" w14:textId="1884D624" w:rsidR="00A66395" w:rsidRDefault="00A66395" w:rsidP="00A66395">
      <w:pPr>
        <w:tabs>
          <w:tab w:val="left" w:pos="2628"/>
        </w:tabs>
      </w:pPr>
      <w:r>
        <w:rPr>
          <w:noProof/>
        </w:rPr>
        <w:lastRenderedPageBreak/>
        <w:drawing>
          <wp:inline distT="0" distB="0" distL="0" distR="0" wp14:anchorId="2901F563" wp14:editId="65480F6E">
            <wp:extent cx="4452620" cy="6029960"/>
            <wp:effectExtent l="0" t="0" r="5080" b="889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9" t="14970" r="34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602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C6F5" w14:textId="77777777" w:rsidR="00A66395" w:rsidRDefault="00A66395" w:rsidP="00A66395"/>
    <w:p w14:paraId="589668AA" w14:textId="77777777" w:rsidR="00A66395" w:rsidRDefault="00A66395" w:rsidP="00A66395"/>
    <w:p w14:paraId="1D3A1C6C" w14:textId="77777777" w:rsidR="00A66395" w:rsidRDefault="00A66395" w:rsidP="00A66395"/>
    <w:p w14:paraId="3759BE45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5C9D9245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61A4A0C4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54C38F92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3C7B0E70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22C82603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2B585695" w14:textId="57E5B7C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 w:rsidRPr="00A66395">
        <w:rPr>
          <w:rStyle w:val="markedcontent"/>
          <w:rFonts w:ascii="Arial" w:hAnsi="Arial" w:cs="Arial"/>
          <w:sz w:val="30"/>
          <w:szCs w:val="30"/>
          <w:highlight w:val="yellow"/>
        </w:rPr>
        <w:lastRenderedPageBreak/>
        <w:t>17. Свойства пределов функций.</w:t>
      </w:r>
    </w:p>
    <w:p w14:paraId="76FE4F1E" w14:textId="3F91B3EA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32B52ED7" wp14:editId="109858C2">
            <wp:extent cx="4770755" cy="47307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473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E2C8F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27702AC4" w14:textId="1D311458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6BD2C133" wp14:editId="79B12DA5">
            <wp:extent cx="5208270" cy="225298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5941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54DDC0FE" w14:textId="3E105CE3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0F4AAC3B" wp14:editId="6DC1C786">
            <wp:extent cx="5009515" cy="2875915"/>
            <wp:effectExtent l="0" t="0" r="635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51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BAD2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br/>
      </w:r>
      <w:r>
        <w:rPr>
          <w:rStyle w:val="markedcontent"/>
          <w:rFonts w:ascii="Arial" w:hAnsi="Arial" w:cs="Arial"/>
          <w:sz w:val="30"/>
          <w:szCs w:val="30"/>
        </w:rPr>
        <w:t>18. Односторонние пределы. Замечательные пределы.</w:t>
      </w:r>
    </w:p>
    <w:p w14:paraId="26A8EF5F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39F3C443" w14:textId="6CE726AC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3EBDF9B9" wp14:editId="77C57359">
            <wp:extent cx="4744085" cy="4108450"/>
            <wp:effectExtent l="0" t="0" r="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410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D1362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</w:p>
    <w:p w14:paraId="0B9D76AA" w14:textId="1E35DAF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19220115" wp14:editId="4956B3A0">
            <wp:extent cx="4359910" cy="2663825"/>
            <wp:effectExtent l="0" t="0" r="254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E05FD" w14:textId="20090134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4890320F" wp14:editId="4B5BE911">
            <wp:extent cx="4386580" cy="385635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6580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89786" w14:textId="369382AC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br/>
      </w: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EDD4276" wp14:editId="315575C3">
            <wp:extent cx="4531995" cy="2199640"/>
            <wp:effectExtent l="0" t="0" r="190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99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9B6A4" w14:textId="00BDB12E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694BA0FA" wp14:editId="32CD157A">
            <wp:extent cx="4346575" cy="19875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75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06593" w14:textId="0BBC27DF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56B772E" wp14:editId="261B98A8">
            <wp:extent cx="4359910" cy="1987550"/>
            <wp:effectExtent l="0" t="0" r="254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91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5BADA" w14:textId="472CE28C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56C7E9D0" wp14:editId="0573D130">
            <wp:extent cx="4293870" cy="3843020"/>
            <wp:effectExtent l="0" t="0" r="0" b="508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870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202E" w14:textId="571358C6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lastRenderedPageBreak/>
        <w:drawing>
          <wp:inline distT="0" distB="0" distL="0" distR="0" wp14:anchorId="4E61C30D" wp14:editId="55B3355F">
            <wp:extent cx="5380355" cy="30480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35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5362B" w14:textId="7167F456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Fonts w:ascii="Arial" w:hAnsi="Arial" w:cs="Arial"/>
          <w:noProof/>
          <w:sz w:val="30"/>
          <w:szCs w:val="30"/>
        </w:rPr>
        <w:drawing>
          <wp:inline distT="0" distB="0" distL="0" distR="0" wp14:anchorId="1784B88B" wp14:editId="146492FF">
            <wp:extent cx="5592445" cy="1311910"/>
            <wp:effectExtent l="0" t="0" r="8255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2445" cy="131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BE9A" w14:textId="77777777" w:rsidR="00A66395" w:rsidRDefault="00A66395" w:rsidP="00A66395">
      <w:pPr>
        <w:rPr>
          <w:rStyle w:val="markedcontent"/>
          <w:rFonts w:ascii="Arial" w:hAnsi="Arial" w:cs="Arial"/>
          <w:sz w:val="30"/>
          <w:szCs w:val="30"/>
        </w:rPr>
      </w:pPr>
      <w:r>
        <w:rPr>
          <w:rStyle w:val="markedcontent"/>
          <w:rFonts w:ascii="Arial" w:hAnsi="Arial" w:cs="Arial"/>
          <w:sz w:val="30"/>
          <w:szCs w:val="30"/>
        </w:rPr>
        <w:t>19. Пределы монотонных функций</w:t>
      </w:r>
    </w:p>
    <w:p w14:paraId="4AEBEF83" w14:textId="22F9052B" w:rsidR="00A66395" w:rsidRDefault="00A66395" w:rsidP="00A66395">
      <w:r>
        <w:rPr>
          <w:noProof/>
        </w:rPr>
        <w:lastRenderedPageBreak/>
        <w:drawing>
          <wp:inline distT="0" distB="0" distL="0" distR="0" wp14:anchorId="59A878C6" wp14:editId="3A9937A8">
            <wp:extent cx="5035550" cy="4319905"/>
            <wp:effectExtent l="0" t="0" r="0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05F10" w14:textId="13B917B6" w:rsidR="00A66395" w:rsidRDefault="00A66395" w:rsidP="00A66395">
      <w:r>
        <w:rPr>
          <w:noProof/>
        </w:rPr>
        <w:drawing>
          <wp:inline distT="0" distB="0" distL="0" distR="0" wp14:anchorId="2F2E1A53" wp14:editId="4A43524C">
            <wp:extent cx="5314315" cy="1842135"/>
            <wp:effectExtent l="0" t="0" r="63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BC6ED" w14:textId="2E8B9326" w:rsidR="00A66395" w:rsidRDefault="00A66395" w:rsidP="00A66395">
      <w:r>
        <w:rPr>
          <w:noProof/>
        </w:rPr>
        <w:lastRenderedPageBreak/>
        <w:drawing>
          <wp:inline distT="0" distB="0" distL="0" distR="0" wp14:anchorId="16B4A631" wp14:editId="1EBF5E26">
            <wp:extent cx="5234305" cy="5141595"/>
            <wp:effectExtent l="0" t="0" r="4445" b="190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514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2CD4" w14:textId="77777777" w:rsidR="00A66395" w:rsidRDefault="00A66395" w:rsidP="00A66395"/>
    <w:p w14:paraId="0001B9CE" w14:textId="77777777" w:rsidR="00A66395" w:rsidRDefault="00A66395" w:rsidP="00A66395"/>
    <w:p w14:paraId="70602A5A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13260E3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5FB748F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D4CB7D0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1A9461A0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5A8E06F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0F00E0C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43D06E3A" w14:textId="77777777" w:rsidR="00A66395" w:rsidRDefault="00A66395" w:rsidP="00A66395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8E80A6" w14:textId="5457B53B" w:rsidR="00A66395" w:rsidRDefault="00A66395" w:rsidP="00A6639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20.</w:t>
      </w:r>
      <w:r>
        <w:rPr>
          <w:rFonts w:ascii="Times New Roman" w:hAnsi="Times New Roman" w:cs="Times New Roman"/>
          <w:b/>
          <w:bCs/>
          <w:sz w:val="44"/>
          <w:szCs w:val="44"/>
        </w:rPr>
        <w:t xml:space="preserve"> </w:t>
      </w:r>
      <w:r>
        <w:rPr>
          <w:rFonts w:ascii="Times New Roman" w:hAnsi="Times New Roman" w:cs="Times New Roman"/>
          <w:b/>
          <w:bCs/>
          <w:sz w:val="36"/>
          <w:szCs w:val="36"/>
        </w:rPr>
        <w:t>Критерий Коши существования предела функции</w:t>
      </w:r>
    </w:p>
    <w:p w14:paraId="5EEA696C" w14:textId="2C0C52EA" w:rsidR="00A66395" w:rsidRDefault="00A66395" w:rsidP="00A66395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FD20EB8" wp14:editId="08F4A28B">
            <wp:extent cx="5340350" cy="6864350"/>
            <wp:effectExtent l="0" t="0" r="0" b="0"/>
            <wp:docPr id="54" name="Рисунок 54" descr="Изображение выглядит как текст, газета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Изображение выглядит как текст, газета, снимок экрана, докумен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35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B3DA8" w14:textId="4BB3F89D" w:rsidR="00A66395" w:rsidRDefault="00A66395" w:rsidP="00A663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88B7A25" wp14:editId="0AD9418A">
            <wp:extent cx="5632450" cy="1298575"/>
            <wp:effectExtent l="0" t="0" r="6350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245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45AD" w14:textId="77777777" w:rsidR="00A66395" w:rsidRDefault="00A66395" w:rsidP="00A66395">
      <w:pPr>
        <w:rPr>
          <w:rFonts w:ascii="Times New Roman" w:hAnsi="Times New Roman" w:cs="Times New Roman"/>
        </w:rPr>
      </w:pPr>
    </w:p>
    <w:p w14:paraId="5452CA0C" w14:textId="77777777" w:rsidR="00A66395" w:rsidRDefault="00A66395" w:rsidP="00A6639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lastRenderedPageBreak/>
        <w:t xml:space="preserve">21. </w:t>
      </w:r>
      <w: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Сравнение функций</w:t>
      </w:r>
    </w:p>
    <w:p w14:paraId="071E2427" w14:textId="237F5F1D" w:rsidR="00A66395" w:rsidRDefault="00A66395" w:rsidP="00A663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D993FE" wp14:editId="0C54925B">
            <wp:extent cx="5300980" cy="7461250"/>
            <wp:effectExtent l="0" t="0" r="0" b="6350"/>
            <wp:docPr id="52" name="Рисунок 5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980" cy="746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D8DF6" w14:textId="6B93EC5A" w:rsidR="00A66395" w:rsidRDefault="00A66395" w:rsidP="00A6639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B0F33BD" wp14:editId="49917074">
            <wp:extent cx="5154930" cy="980440"/>
            <wp:effectExtent l="0" t="0" r="7620" b="0"/>
            <wp:docPr id="51" name="Рисунок 5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98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ED22" w14:textId="6A04C211" w:rsidR="00A66395" w:rsidRDefault="00A66395" w:rsidP="00A66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40C9E8" wp14:editId="3CFDA737">
            <wp:extent cx="5154930" cy="6414135"/>
            <wp:effectExtent l="0" t="0" r="7620" b="5715"/>
            <wp:docPr id="50" name="Рисунок 50" descr="Изображение выглядит как текст, газет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 descr="Изображение выглядит как текст, газета, снимок экран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930" cy="641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5183A" w14:textId="77777777" w:rsidR="00A66395" w:rsidRDefault="00A66395" w:rsidP="00A66395">
      <w:pPr>
        <w:rPr>
          <w:noProof/>
        </w:rPr>
      </w:pPr>
    </w:p>
    <w:p w14:paraId="155F51F9" w14:textId="77777777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8FFC39D" w14:textId="77777777" w:rsidR="00A66395" w:rsidRDefault="00A66395" w:rsidP="00A66395">
      <w:pPr>
        <w:rPr>
          <w:b/>
          <w:sz w:val="28"/>
          <w:szCs w:val="28"/>
        </w:rPr>
      </w:pPr>
    </w:p>
    <w:p w14:paraId="367EF95A" w14:textId="77777777" w:rsidR="00A66395" w:rsidRDefault="00A66395" w:rsidP="00A66395">
      <w:pPr>
        <w:rPr>
          <w:b/>
          <w:sz w:val="28"/>
          <w:szCs w:val="28"/>
        </w:rPr>
      </w:pPr>
    </w:p>
    <w:p w14:paraId="2A0023D3" w14:textId="77777777" w:rsidR="00A66395" w:rsidRDefault="00A66395" w:rsidP="00A66395">
      <w:pPr>
        <w:rPr>
          <w:b/>
          <w:sz w:val="28"/>
          <w:szCs w:val="28"/>
        </w:rPr>
      </w:pPr>
    </w:p>
    <w:p w14:paraId="41D3AB6F" w14:textId="77777777" w:rsidR="00A66395" w:rsidRDefault="00A66395" w:rsidP="00A66395">
      <w:pPr>
        <w:rPr>
          <w:b/>
          <w:sz w:val="28"/>
          <w:szCs w:val="28"/>
        </w:rPr>
      </w:pPr>
    </w:p>
    <w:p w14:paraId="5CF7FF12" w14:textId="77777777" w:rsidR="00A66395" w:rsidRDefault="00A66395" w:rsidP="00A66395">
      <w:pPr>
        <w:rPr>
          <w:b/>
          <w:sz w:val="28"/>
          <w:szCs w:val="28"/>
        </w:rPr>
      </w:pPr>
    </w:p>
    <w:p w14:paraId="14E27528" w14:textId="77777777" w:rsidR="00A66395" w:rsidRDefault="00A66395" w:rsidP="00A66395">
      <w:pPr>
        <w:rPr>
          <w:b/>
          <w:sz w:val="28"/>
          <w:szCs w:val="28"/>
        </w:rPr>
      </w:pPr>
    </w:p>
    <w:p w14:paraId="5366AA7F" w14:textId="31012B2F" w:rsidR="00A66395" w:rsidRDefault="00A66395" w:rsidP="00A66395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22.Непрерывные функции</w:t>
      </w:r>
    </w:p>
    <w:p w14:paraId="24A7A028" w14:textId="77777777" w:rsidR="00A66395" w:rsidRDefault="00A66395" w:rsidP="00A66395">
      <w:pPr>
        <w:rPr>
          <w:lang w:val="en-US"/>
        </w:rPr>
      </w:pPr>
      <w:r>
        <w:t>Определение</w:t>
      </w:r>
      <w:r>
        <w:rPr>
          <w:lang w:val="en-US"/>
        </w:rPr>
        <w:t>:</w:t>
      </w:r>
    </w:p>
    <w:p w14:paraId="4DB7E616" w14:textId="1A13FAE4" w:rsidR="00A66395" w:rsidRDefault="00A66395" w:rsidP="00A66395">
      <w:r>
        <w:rPr>
          <w:noProof/>
          <w:lang w:eastAsia="ru-RU"/>
        </w:rPr>
        <w:drawing>
          <wp:inline distT="0" distB="0" distL="0" distR="0" wp14:anchorId="08266B2F" wp14:editId="139018CC">
            <wp:extent cx="5473065" cy="147129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065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C5BE" w14:textId="77777777" w:rsidR="00A66395" w:rsidRDefault="00A66395" w:rsidP="00A66395">
      <w:r>
        <w:t>Свойства непрерывных функций в точке:</w:t>
      </w:r>
    </w:p>
    <w:p w14:paraId="3C68C524" w14:textId="2E19FA4C" w:rsidR="00A66395" w:rsidRDefault="00A66395" w:rsidP="00A66395">
      <w:r>
        <w:rPr>
          <w:noProof/>
          <w:lang w:eastAsia="ru-RU"/>
        </w:rPr>
        <w:drawing>
          <wp:inline distT="0" distB="0" distL="0" distR="0" wp14:anchorId="44EA9F59" wp14:editId="3F0140A6">
            <wp:extent cx="5459730" cy="1749425"/>
            <wp:effectExtent l="0" t="0" r="7620" b="317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73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FDBFC" w14:textId="77777777" w:rsidR="00A66395" w:rsidRPr="00A66395" w:rsidRDefault="00A66395" w:rsidP="00A66395">
      <w:pPr>
        <w:rPr>
          <w:b/>
          <w:sz w:val="28"/>
          <w:szCs w:val="28"/>
        </w:rPr>
      </w:pPr>
      <w:r>
        <w:rPr>
          <w:b/>
          <w:sz w:val="28"/>
          <w:szCs w:val="28"/>
        </w:rPr>
        <w:t>23.Теоремы Вейерштрасса</w:t>
      </w:r>
      <w:r w:rsidRPr="00A66395">
        <w:rPr>
          <w:b/>
          <w:sz w:val="28"/>
          <w:szCs w:val="28"/>
        </w:rPr>
        <w:t>:</w:t>
      </w:r>
    </w:p>
    <w:p w14:paraId="6A870738" w14:textId="77777777" w:rsidR="00A66395" w:rsidRDefault="00A66395" w:rsidP="00A66395">
      <w:pPr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Теорема </w:t>
      </w:r>
      <w:hyperlink r:id="rId61" w:tooltip="Карл Вейерштрасс" w:history="1">
        <w:r>
          <w:rPr>
            <w:rStyle w:val="a4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Вейерштрасса</w:t>
        </w:r>
      </w:hyperlink>
      <w:r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</w:rPr>
        <w:t> об ограниченной сверху возрастающей </w:t>
      </w:r>
      <w:hyperlink r:id="rId62" w:tooltip="Последовательность" w:history="1">
        <w:r>
          <w:rPr>
            <w:rStyle w:val="a4"/>
            <w:rFonts w:ascii="Arial" w:hAnsi="Arial" w:cs="Arial"/>
            <w:b/>
            <w:bCs/>
            <w:color w:val="0645AD"/>
            <w:sz w:val="21"/>
            <w:szCs w:val="21"/>
            <w:shd w:val="clear" w:color="auto" w:fill="FFFFFF"/>
          </w:rPr>
          <w:t>последовательности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(или ограниченной снизу убывающей последовательности) утверждает, что любая </w:t>
      </w:r>
      <w:hyperlink r:id="rId63" w:tooltip="Точная верхняя и нижняя границы множеств" w:history="1">
        <w:r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ограниченная сверху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64" w:tooltip="Монотонная последовательность" w:history="1">
        <w:r>
          <w:rPr>
            <w:rStyle w:val="a4"/>
            <w:rFonts w:ascii="Arial" w:hAnsi="Arial" w:cs="Arial"/>
            <w:color w:val="0645AD"/>
            <w:sz w:val="21"/>
            <w:szCs w:val="21"/>
            <w:shd w:val="clear" w:color="auto" w:fill="FFFFFF"/>
          </w:rPr>
          <w:t>монотонно возрастающая</w:t>
        </w:r>
      </w:hyperlink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(или ограниченная снизу монотонно убывающая) последовательность имеет предел, причём этот предел равен её точной верхней (или нижней) грани. Несмотря на прозрачность и очевидность доказательства, эта теорема оказывается очень удобной для нахождения пределов многих последовательностей или хотя бы доказательства их существования.</w:t>
      </w:r>
    </w:p>
    <w:p w14:paraId="592CE3C8" w14:textId="77777777" w:rsidR="00A66395" w:rsidRDefault="00A66395" w:rsidP="00A66395">
      <w:pP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</w:pP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Формулировка и доказательство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  <w:lang w:val="en-US"/>
        </w:rPr>
        <w:t>:</w:t>
      </w:r>
    </w:p>
    <w:p w14:paraId="2A2B53D6" w14:textId="225FE8AB" w:rsidR="00A66395" w:rsidRDefault="00A66395" w:rsidP="00A66395">
      <w:r>
        <w:rPr>
          <w:noProof/>
          <w:lang w:eastAsia="ru-RU"/>
        </w:rPr>
        <w:drawing>
          <wp:inline distT="0" distB="0" distL="0" distR="0" wp14:anchorId="77EFF8CA" wp14:editId="08FE6471">
            <wp:extent cx="5940425" cy="993775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3C0CF6" w14:textId="5BC9B468" w:rsidR="00A66395" w:rsidRDefault="00A66395" w:rsidP="00A66395">
      <w:r>
        <w:rPr>
          <w:noProof/>
          <w:lang w:eastAsia="ru-RU"/>
        </w:rPr>
        <w:drawing>
          <wp:inline distT="0" distB="0" distL="0" distR="0" wp14:anchorId="4C2846F5" wp14:editId="1C9358FD">
            <wp:extent cx="5407025" cy="156400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02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1980" w14:textId="77777777" w:rsidR="00A66395" w:rsidRDefault="00A66395" w:rsidP="00A66395">
      <w:pPr>
        <w:rPr>
          <w:b/>
          <w:sz w:val="28"/>
        </w:rPr>
      </w:pPr>
      <w:r>
        <w:rPr>
          <w:b/>
          <w:sz w:val="28"/>
        </w:rPr>
        <w:lastRenderedPageBreak/>
        <w:t>24. Точки разрыва функции</w:t>
      </w:r>
    </w:p>
    <w:p w14:paraId="49411F10" w14:textId="5DD2F838" w:rsidR="00A66395" w:rsidRDefault="00A66395" w:rsidP="00A66395">
      <w:pPr>
        <w:rPr>
          <w:b/>
          <w:sz w:val="28"/>
        </w:rPr>
      </w:pPr>
      <w:r>
        <w:rPr>
          <w:b/>
          <w:noProof/>
          <w:sz w:val="28"/>
          <w:lang w:eastAsia="ru-RU"/>
        </w:rPr>
        <w:drawing>
          <wp:inline distT="0" distB="0" distL="0" distR="0" wp14:anchorId="4036FC4C" wp14:editId="53BB91BE">
            <wp:extent cx="5314315" cy="2067560"/>
            <wp:effectExtent l="0" t="0" r="635" b="889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1814D" w14:textId="77777777" w:rsidR="00A66395" w:rsidRDefault="00A66395" w:rsidP="00A66395">
      <w:pPr>
        <w:rPr>
          <w:b/>
        </w:rPr>
      </w:pPr>
      <w:r>
        <w:rPr>
          <w:b/>
        </w:rPr>
        <w:t>Точка разрыва первого рода</w:t>
      </w:r>
    </w:p>
    <w:p w14:paraId="6BDA54AA" w14:textId="04C559C5" w:rsidR="00A66395" w:rsidRDefault="00A66395" w:rsidP="00A66395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879BA8A" wp14:editId="687FAAB9">
            <wp:extent cx="5062220" cy="1166495"/>
            <wp:effectExtent l="0" t="0" r="508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2220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EFAF7" w14:textId="77777777" w:rsidR="00A66395" w:rsidRDefault="00A66395" w:rsidP="00A66395">
      <w:pPr>
        <w:rPr>
          <w:b/>
        </w:rPr>
      </w:pPr>
      <w:r>
        <w:rPr>
          <w:b/>
        </w:rPr>
        <w:t>Точка разрыва второго рода</w:t>
      </w:r>
    </w:p>
    <w:p w14:paraId="381E9D4A" w14:textId="3EFA1E7A" w:rsidR="00A66395" w:rsidRDefault="00A66395" w:rsidP="00A66395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10F60C30" wp14:editId="344E680A">
            <wp:extent cx="5287645" cy="967105"/>
            <wp:effectExtent l="0" t="0" r="8255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64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E545" w14:textId="77777777" w:rsidR="00A66395" w:rsidRDefault="00A66395" w:rsidP="00A66395">
      <w:pPr>
        <w:rPr>
          <w:b/>
        </w:rPr>
      </w:pPr>
      <w:r>
        <w:rPr>
          <w:b/>
        </w:rPr>
        <w:t>Точка устранимого разрыва</w:t>
      </w:r>
    </w:p>
    <w:p w14:paraId="4A5C432F" w14:textId="0CB1D126" w:rsidR="00A66395" w:rsidRDefault="00A66395" w:rsidP="00A66395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4A3E4EED" wp14:editId="548BA7D1">
            <wp:extent cx="5260975" cy="133858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975" cy="133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87C53" w14:textId="77777777" w:rsidR="00A66395" w:rsidRDefault="00A66395" w:rsidP="00A66395">
      <w:pPr>
        <w:rPr>
          <w:noProof/>
        </w:rPr>
      </w:pPr>
    </w:p>
    <w:p w14:paraId="00263ED8" w14:textId="4EB53328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786524" w14:textId="5DCCE739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8CF6B0C" w14:textId="684A7011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ABA2BAC" w14:textId="232A23C0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2AA546B" w14:textId="7B755446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591033" w14:textId="77777777" w:rsidR="00A66395" w:rsidRDefault="00A66395" w:rsidP="00A66395">
      <w:pPr>
        <w:rPr>
          <w:b/>
          <w:bCs/>
          <w:color w:val="00B050"/>
          <w:sz w:val="28"/>
          <w:szCs w:val="28"/>
          <w:u w:val="single"/>
        </w:rPr>
      </w:pPr>
      <w:r>
        <w:rPr>
          <w:b/>
          <w:bCs/>
          <w:color w:val="000000" w:themeColor="text1"/>
          <w:sz w:val="28"/>
          <w:szCs w:val="28"/>
        </w:rPr>
        <w:lastRenderedPageBreak/>
        <w:t>25.</w:t>
      </w:r>
      <w:r>
        <w:rPr>
          <w:b/>
          <w:bCs/>
          <w:color w:val="000000" w:themeColor="text1"/>
          <w:sz w:val="28"/>
          <w:szCs w:val="28"/>
          <w:u w:val="single"/>
        </w:rPr>
        <w:t xml:space="preserve"> </w:t>
      </w:r>
      <w:r>
        <w:rPr>
          <w:b/>
          <w:bCs/>
          <w:color w:val="00B050"/>
          <w:sz w:val="28"/>
          <w:szCs w:val="28"/>
        </w:rPr>
        <w:t>Непрерывность сложной функции</w:t>
      </w:r>
    </w:p>
    <w:p w14:paraId="3CCF6D16" w14:textId="72B62DE6" w:rsidR="00A66395" w:rsidRDefault="00A66395" w:rsidP="00A66395">
      <w:r>
        <w:rPr>
          <w:noProof/>
        </w:rPr>
        <w:drawing>
          <wp:inline distT="0" distB="0" distL="0" distR="0" wp14:anchorId="6057705E" wp14:editId="17D8C97B">
            <wp:extent cx="5367020" cy="901065"/>
            <wp:effectExtent l="0" t="0" r="508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8C8CB" w14:textId="4E38ABCF" w:rsidR="00A66395" w:rsidRDefault="00A66395" w:rsidP="00A66395">
      <w:r>
        <w:rPr>
          <w:noProof/>
        </w:rPr>
        <w:drawing>
          <wp:inline distT="0" distB="0" distL="0" distR="0" wp14:anchorId="157EABC1" wp14:editId="27A05DBC">
            <wp:extent cx="5314315" cy="3803650"/>
            <wp:effectExtent l="0" t="0" r="635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31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C11DB" w14:textId="77777777" w:rsidR="00A66395" w:rsidRDefault="00A66395" w:rsidP="00A66395"/>
    <w:p w14:paraId="4325A6A5" w14:textId="77777777" w:rsidR="00A66395" w:rsidRDefault="00A66395" w:rsidP="00A66395"/>
    <w:p w14:paraId="1676E89A" w14:textId="77777777" w:rsidR="00A66395" w:rsidRDefault="00A66395" w:rsidP="00A66395"/>
    <w:p w14:paraId="6AC61B8F" w14:textId="77777777" w:rsidR="00A66395" w:rsidRDefault="00A66395" w:rsidP="00A66395"/>
    <w:p w14:paraId="4D1C1EF4" w14:textId="77777777" w:rsidR="00A66395" w:rsidRDefault="00A66395" w:rsidP="00A66395"/>
    <w:p w14:paraId="4ADC66F5" w14:textId="77777777" w:rsidR="00A66395" w:rsidRDefault="00A66395" w:rsidP="00A66395">
      <w:r>
        <w:br w:type="page"/>
      </w:r>
    </w:p>
    <w:p w14:paraId="0466A990" w14:textId="77777777" w:rsidR="00A66395" w:rsidRDefault="00A66395" w:rsidP="00A6639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26. </w:t>
      </w:r>
      <w:r>
        <w:rPr>
          <w:b/>
          <w:bCs/>
          <w:color w:val="00B050"/>
          <w:sz w:val="28"/>
          <w:szCs w:val="28"/>
        </w:rPr>
        <w:t>Равномерная непрерывность</w:t>
      </w:r>
    </w:p>
    <w:p w14:paraId="7183A3A5" w14:textId="2F8CDFF3" w:rsidR="00A66395" w:rsidRDefault="00A66395" w:rsidP="00A66395">
      <w:r>
        <w:rPr>
          <w:noProof/>
        </w:rPr>
        <w:drawing>
          <wp:inline distT="0" distB="0" distL="0" distR="0" wp14:anchorId="378FCA47" wp14:editId="653B5085">
            <wp:extent cx="5777865" cy="4319905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431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9E2D5" w14:textId="1C532A87" w:rsidR="00A66395" w:rsidRDefault="00A66395" w:rsidP="00A66395">
      <w:r>
        <w:rPr>
          <w:noProof/>
        </w:rPr>
        <w:lastRenderedPageBreak/>
        <w:drawing>
          <wp:inline distT="0" distB="0" distL="0" distR="0" wp14:anchorId="224FE45B" wp14:editId="33068619">
            <wp:extent cx="5102225" cy="7328535"/>
            <wp:effectExtent l="0" t="0" r="3175" b="571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225" cy="732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FE2D0" w14:textId="77777777" w:rsidR="00A66395" w:rsidRDefault="00A66395" w:rsidP="00A66395">
      <w:r>
        <w:br w:type="page"/>
      </w:r>
    </w:p>
    <w:p w14:paraId="3CDD32CF" w14:textId="77777777" w:rsidR="00A66395" w:rsidRDefault="00A66395" w:rsidP="00A66395">
      <w:pPr>
        <w:rPr>
          <w:b/>
          <w:bCs/>
          <w:color w:val="00B050"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27. </w:t>
      </w:r>
      <w:r>
        <w:rPr>
          <w:b/>
          <w:bCs/>
          <w:color w:val="00B050"/>
          <w:sz w:val="28"/>
          <w:szCs w:val="28"/>
        </w:rPr>
        <w:t>Производная функция. Определение производной.</w:t>
      </w:r>
    </w:p>
    <w:p w14:paraId="0CF302BF" w14:textId="4A739EC2" w:rsidR="00A66395" w:rsidRDefault="00A66395" w:rsidP="00A66395">
      <w:pPr>
        <w:rPr>
          <w:b/>
          <w:bCs/>
          <w:i/>
          <w:iCs/>
          <w:color w:val="00B050"/>
          <w:sz w:val="28"/>
          <w:szCs w:val="28"/>
        </w:rPr>
      </w:pPr>
      <w:r>
        <w:rPr>
          <w:b/>
          <w:i/>
          <w:noProof/>
          <w:color w:val="00B050"/>
          <w:sz w:val="28"/>
          <w:szCs w:val="28"/>
        </w:rPr>
        <w:drawing>
          <wp:inline distT="0" distB="0" distL="0" distR="0" wp14:anchorId="6DF83360" wp14:editId="57434324">
            <wp:extent cx="5579110" cy="5260975"/>
            <wp:effectExtent l="0" t="0" r="254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526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212B" w14:textId="01BACEEE" w:rsidR="00A66395" w:rsidRDefault="00A66395" w:rsidP="00A66395">
      <w:pPr>
        <w:rPr>
          <w:b/>
          <w:bCs/>
          <w:i/>
          <w:iCs/>
          <w:color w:val="00B050"/>
          <w:sz w:val="28"/>
          <w:szCs w:val="28"/>
        </w:rPr>
      </w:pPr>
      <w:r>
        <w:rPr>
          <w:b/>
          <w:i/>
          <w:noProof/>
          <w:color w:val="00B050"/>
          <w:sz w:val="28"/>
          <w:szCs w:val="28"/>
        </w:rPr>
        <w:lastRenderedPageBreak/>
        <w:drawing>
          <wp:inline distT="0" distB="0" distL="0" distR="0" wp14:anchorId="65D7CC2E" wp14:editId="03FC50F7">
            <wp:extent cx="5565775" cy="821626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821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E48E9" w14:textId="678543AF" w:rsidR="00A66395" w:rsidRDefault="00A66395" w:rsidP="00A66395">
      <w:pPr>
        <w:rPr>
          <w:b/>
          <w:bCs/>
          <w:i/>
          <w:iCs/>
          <w:color w:val="00B050"/>
          <w:sz w:val="28"/>
          <w:szCs w:val="28"/>
        </w:rPr>
      </w:pPr>
      <w:r>
        <w:rPr>
          <w:b/>
          <w:i/>
          <w:noProof/>
          <w:color w:val="00B050"/>
          <w:sz w:val="28"/>
          <w:szCs w:val="28"/>
        </w:rPr>
        <w:lastRenderedPageBreak/>
        <w:drawing>
          <wp:inline distT="0" distB="0" distL="0" distR="0" wp14:anchorId="22C0E68A" wp14:editId="2E49FD40">
            <wp:extent cx="5738495" cy="45720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49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F059A" w14:textId="520BD5ED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B1ACB3A" w14:textId="3DF339A6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36F77D62" w14:textId="701D8620" w:rsidR="00A66395" w:rsidRDefault="00A66395" w:rsidP="00A66395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 w:rsidRPr="00A66395">
        <w:rPr>
          <w:rFonts w:ascii="Calibri" w:hAnsi="Calibri" w:cs="Calibri"/>
          <w:b/>
          <w:bCs/>
          <w:color w:val="000000"/>
          <w:sz w:val="28"/>
          <w:szCs w:val="28"/>
        </w:rPr>
        <w:t>Вопрос 28. Правила вычисления производных.</w:t>
      </w:r>
    </w:p>
    <w:p w14:paraId="37AF6CB7" w14:textId="59784335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78ABDC7" wp14:editId="609F471E">
            <wp:extent cx="3686175" cy="2314575"/>
            <wp:effectExtent l="0" t="0" r="9525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2503" w14:textId="1D339C0F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197AC12" wp14:editId="42B10C59">
            <wp:extent cx="3686175" cy="3133725"/>
            <wp:effectExtent l="0" t="0" r="952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AA3D" w14:textId="1138F309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5AE1C6" wp14:editId="0D9466D0">
            <wp:extent cx="4562475" cy="3143250"/>
            <wp:effectExtent l="0" t="0" r="952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5FF5" w14:textId="7AB79194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F46B61" wp14:editId="2A402AD2">
            <wp:extent cx="5940425" cy="3682365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CC0E" w14:textId="129AB1C9" w:rsidR="00A66395" w:rsidRDefault="00A66395" w:rsidP="00A66395">
      <w:pPr>
        <w:rPr>
          <w:rFonts w:ascii="Calibri" w:hAnsi="Calibri" w:cs="Calibri"/>
          <w:b/>
          <w:bCs/>
          <w:color w:val="000000"/>
          <w:sz w:val="24"/>
          <w:szCs w:val="24"/>
        </w:rPr>
      </w:pPr>
      <w:r w:rsidRPr="00A66395">
        <w:rPr>
          <w:rFonts w:ascii="Calibri" w:hAnsi="Calibri" w:cs="Calibri"/>
          <w:b/>
          <w:bCs/>
          <w:color w:val="000000"/>
          <w:sz w:val="24"/>
          <w:szCs w:val="24"/>
        </w:rPr>
        <w:t>Вопрос 29. Производная сложной функции</w:t>
      </w:r>
    </w:p>
    <w:p w14:paraId="53A3202C" w14:textId="7943D24D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422EE65" wp14:editId="2B2071DC">
            <wp:extent cx="3638550" cy="1666875"/>
            <wp:effectExtent l="0" t="0" r="0" b="952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CC15" w14:textId="2FA1A9F6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1B733D" wp14:editId="5EE5C41E">
            <wp:extent cx="5940425" cy="4298950"/>
            <wp:effectExtent l="0" t="0" r="3175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0DE5" w14:textId="7FA81A69" w:rsidR="00A66395" w:rsidRDefault="00A66395" w:rsidP="00A66395">
      <w:pPr>
        <w:rPr>
          <w:rFonts w:ascii="Calibri" w:hAnsi="Calibri" w:cs="Calibri"/>
          <w:b/>
          <w:bCs/>
          <w:color w:val="000000"/>
          <w:sz w:val="24"/>
          <w:szCs w:val="24"/>
        </w:rPr>
      </w:pPr>
      <w:r w:rsidRPr="00A66395">
        <w:rPr>
          <w:rFonts w:ascii="Calibri" w:hAnsi="Calibri" w:cs="Calibri"/>
          <w:b/>
          <w:bCs/>
          <w:color w:val="000000"/>
          <w:sz w:val="24"/>
          <w:szCs w:val="24"/>
        </w:rPr>
        <w:t xml:space="preserve">Вопрос 30. Производная обратной функции и функции, заданной </w:t>
      </w:r>
      <w:proofErr w:type="spellStart"/>
      <w:r w:rsidRPr="00A66395">
        <w:rPr>
          <w:rFonts w:ascii="Calibri" w:hAnsi="Calibri" w:cs="Calibri"/>
          <w:b/>
          <w:bCs/>
          <w:color w:val="000000"/>
          <w:sz w:val="24"/>
          <w:szCs w:val="24"/>
        </w:rPr>
        <w:t>параметрически</w:t>
      </w:r>
      <w:proofErr w:type="spellEnd"/>
      <w:r w:rsidRPr="00A66395">
        <w:rPr>
          <w:rFonts w:ascii="Calibri" w:hAnsi="Calibri" w:cs="Calibri"/>
          <w:b/>
          <w:bCs/>
          <w:color w:val="000000"/>
          <w:sz w:val="24"/>
          <w:szCs w:val="24"/>
        </w:rPr>
        <w:t>.</w:t>
      </w:r>
    </w:p>
    <w:p w14:paraId="6F0A1FBC" w14:textId="44F3CB3D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CF68EF0" wp14:editId="5287F5F6">
            <wp:extent cx="5940425" cy="1706880"/>
            <wp:effectExtent l="0" t="0" r="3175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C58A" w14:textId="1EAC3D61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D1EBDF8" wp14:editId="0626EF05">
            <wp:extent cx="5940425" cy="4453255"/>
            <wp:effectExtent l="0" t="0" r="3175" b="444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6C4F" w14:textId="58614E5D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2DEB3C" wp14:editId="041C9A8A">
            <wp:extent cx="5940425" cy="2456180"/>
            <wp:effectExtent l="0" t="0" r="3175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2266" w14:textId="4A76FE33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D8AD9E2" wp14:editId="6423BF83">
            <wp:extent cx="5940425" cy="284480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2BCCC" w14:textId="6D24E804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1C28C40" wp14:editId="0F8B46B9">
            <wp:extent cx="4924425" cy="5133975"/>
            <wp:effectExtent l="0" t="0" r="952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513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E63A" w14:textId="6225321B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800103F" w14:textId="457C23F1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67BB356" w14:textId="129BBB78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4BBBCB5" w14:textId="77777777" w:rsidR="00A66395" w:rsidRDefault="00A66395" w:rsidP="00A66395">
      <w:pPr>
        <w:rPr>
          <w:sz w:val="34"/>
          <w:szCs w:val="34"/>
        </w:rPr>
      </w:pPr>
      <w:r>
        <w:rPr>
          <w:sz w:val="34"/>
          <w:szCs w:val="34"/>
        </w:rPr>
        <w:lastRenderedPageBreak/>
        <w:t>Билет 31</w:t>
      </w:r>
    </w:p>
    <w:p w14:paraId="51432F90" w14:textId="77777777" w:rsidR="00A66395" w:rsidRDefault="00A66395" w:rsidP="00A66395">
      <w:pPr>
        <w:pStyle w:val="a3"/>
        <w:numPr>
          <w:ilvl w:val="0"/>
          <w:numId w:val="3"/>
        </w:numPr>
        <w:spacing w:line="256" w:lineRule="auto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Дифференциал</w:t>
      </w:r>
    </w:p>
    <w:p w14:paraId="19848FEA" w14:textId="77777777" w:rsidR="00A66395" w:rsidRDefault="00A66395" w:rsidP="00A66395">
      <w:pPr>
        <w:rPr>
          <w:b/>
          <w:bCs/>
        </w:rPr>
      </w:pPr>
    </w:p>
    <w:p w14:paraId="0D91CD5E" w14:textId="5E1C8B61" w:rsidR="00A66395" w:rsidRDefault="00A66395" w:rsidP="00A66395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61069A97" wp14:editId="49CD254B">
            <wp:extent cx="4704715" cy="2968625"/>
            <wp:effectExtent l="0" t="0" r="63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71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03BF5" w14:textId="77777777" w:rsidR="00A66395" w:rsidRDefault="00A66395" w:rsidP="00A66395">
      <w:pPr>
        <w:rPr>
          <w:b/>
          <w:bCs/>
        </w:rPr>
      </w:pPr>
    </w:p>
    <w:p w14:paraId="2B88F14F" w14:textId="77777777" w:rsidR="00A66395" w:rsidRDefault="00A66395" w:rsidP="00A66395">
      <w:pPr>
        <w:rPr>
          <w:b/>
          <w:bCs/>
        </w:rPr>
      </w:pPr>
    </w:p>
    <w:p w14:paraId="3F9E2C3B" w14:textId="3E5F9972" w:rsidR="00A66395" w:rsidRDefault="00A66395" w:rsidP="00A66395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556581AC" wp14:editId="08E7C43A">
            <wp:extent cx="5367020" cy="3630930"/>
            <wp:effectExtent l="0" t="0" r="5080" b="762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020" cy="363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3A6AE" w14:textId="77777777" w:rsidR="00A66395" w:rsidRDefault="00A66395" w:rsidP="00A66395">
      <w:pPr>
        <w:rPr>
          <w:b/>
          <w:bCs/>
        </w:rPr>
      </w:pPr>
    </w:p>
    <w:p w14:paraId="36EE337C" w14:textId="77777777" w:rsidR="00A66395" w:rsidRDefault="00A66395" w:rsidP="00A66395">
      <w:pPr>
        <w:rPr>
          <w:b/>
          <w:bCs/>
        </w:rPr>
      </w:pPr>
    </w:p>
    <w:p w14:paraId="6B39E074" w14:textId="77777777" w:rsidR="00A66395" w:rsidRDefault="00A66395" w:rsidP="00A66395">
      <w:pPr>
        <w:rPr>
          <w:b/>
          <w:bCs/>
        </w:rPr>
      </w:pPr>
    </w:p>
    <w:p w14:paraId="2664BC20" w14:textId="11DEAB64" w:rsidR="00A66395" w:rsidRDefault="00A66395" w:rsidP="00A66395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322C9620" wp14:editId="4566BFF3">
            <wp:extent cx="5940425" cy="6777355"/>
            <wp:effectExtent l="0" t="0" r="3175" b="444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7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 wp14:anchorId="73882004" wp14:editId="500965E9">
            <wp:extent cx="5645150" cy="1139825"/>
            <wp:effectExtent l="0" t="0" r="0" b="317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1E661" w14:textId="77777777" w:rsidR="00A66395" w:rsidRDefault="00A66395" w:rsidP="00A66395">
      <w:pPr>
        <w:rPr>
          <w:b/>
          <w:bCs/>
        </w:rPr>
      </w:pPr>
    </w:p>
    <w:p w14:paraId="553FC70B" w14:textId="77777777" w:rsidR="00A66395" w:rsidRDefault="00A66395" w:rsidP="00A66395">
      <w:pPr>
        <w:rPr>
          <w:b/>
          <w:bCs/>
        </w:rPr>
      </w:pPr>
    </w:p>
    <w:p w14:paraId="0AC3C67E" w14:textId="77777777" w:rsidR="00A66395" w:rsidRDefault="00A66395" w:rsidP="00A66395">
      <w:pPr>
        <w:rPr>
          <w:b/>
          <w:bCs/>
        </w:rPr>
      </w:pPr>
    </w:p>
    <w:p w14:paraId="13A29862" w14:textId="77777777" w:rsidR="00A66395" w:rsidRDefault="00A66395" w:rsidP="00A66395">
      <w:pPr>
        <w:rPr>
          <w:b/>
          <w:bCs/>
        </w:rPr>
      </w:pPr>
    </w:p>
    <w:p w14:paraId="5FBC9B73" w14:textId="77777777" w:rsidR="00A66395" w:rsidRDefault="00A66395" w:rsidP="00A66395">
      <w:pPr>
        <w:rPr>
          <w:b/>
          <w:bCs/>
          <w:sz w:val="34"/>
          <w:szCs w:val="34"/>
        </w:rPr>
      </w:pPr>
      <w:r>
        <w:rPr>
          <w:b/>
          <w:bCs/>
          <w:sz w:val="34"/>
          <w:szCs w:val="34"/>
        </w:rPr>
        <w:lastRenderedPageBreak/>
        <w:t>Билет 32</w:t>
      </w:r>
    </w:p>
    <w:p w14:paraId="61A47F4A" w14:textId="77777777" w:rsidR="00A66395" w:rsidRDefault="00A66395" w:rsidP="00A66395">
      <w:pPr>
        <w:pStyle w:val="a3"/>
        <w:numPr>
          <w:ilvl w:val="0"/>
          <w:numId w:val="3"/>
        </w:numPr>
        <w:spacing w:line="256" w:lineRule="auto"/>
        <w:rPr>
          <w:sz w:val="32"/>
          <w:szCs w:val="32"/>
        </w:rPr>
      </w:pPr>
      <w:r>
        <w:rPr>
          <w:sz w:val="32"/>
          <w:szCs w:val="32"/>
        </w:rPr>
        <w:t>Производные высших порядков</w:t>
      </w:r>
    </w:p>
    <w:p w14:paraId="7EB42507" w14:textId="77777777" w:rsidR="00A66395" w:rsidRDefault="00A66395" w:rsidP="00A66395">
      <w:pPr>
        <w:rPr>
          <w:b/>
          <w:bCs/>
          <w:sz w:val="32"/>
          <w:szCs w:val="32"/>
        </w:rPr>
      </w:pPr>
    </w:p>
    <w:p w14:paraId="5FFD7401" w14:textId="77777777" w:rsidR="00A66395" w:rsidRDefault="00A66395" w:rsidP="00A663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Билет 33</w:t>
      </w:r>
    </w:p>
    <w:p w14:paraId="19582AF3" w14:textId="77777777" w:rsidR="00A66395" w:rsidRDefault="00A66395" w:rsidP="00A66395">
      <w:pPr>
        <w:rPr>
          <w:sz w:val="32"/>
          <w:szCs w:val="32"/>
        </w:rPr>
      </w:pPr>
      <w:r>
        <w:rPr>
          <w:sz w:val="32"/>
          <w:szCs w:val="32"/>
        </w:rPr>
        <w:t>3.</w:t>
      </w:r>
      <w:r>
        <w:t xml:space="preserve">  </w:t>
      </w:r>
      <w:r>
        <w:rPr>
          <w:sz w:val="32"/>
          <w:szCs w:val="32"/>
        </w:rPr>
        <w:t>Дифференциалы высших порядков</w:t>
      </w:r>
    </w:p>
    <w:p w14:paraId="667464EC" w14:textId="77777777" w:rsidR="00A66395" w:rsidRDefault="00A66395" w:rsidP="00A66395">
      <w:pPr>
        <w:rPr>
          <w:b/>
          <w:bCs/>
        </w:rPr>
      </w:pPr>
    </w:p>
    <w:p w14:paraId="1A5097DD" w14:textId="77777777" w:rsidR="00A66395" w:rsidRDefault="00A66395" w:rsidP="00A66395">
      <w:pPr>
        <w:rPr>
          <w:b/>
          <w:bCs/>
        </w:rPr>
      </w:pPr>
    </w:p>
    <w:p w14:paraId="20DEC2DE" w14:textId="07BF0486" w:rsidR="00A66395" w:rsidRDefault="00A66395" w:rsidP="00A66395">
      <w:pPr>
        <w:rPr>
          <w:b/>
          <w:bCs/>
        </w:rPr>
      </w:pPr>
      <w:r>
        <w:rPr>
          <w:b/>
          <w:noProof/>
          <w:sz w:val="32"/>
          <w:szCs w:val="32"/>
        </w:rPr>
        <w:drawing>
          <wp:inline distT="0" distB="0" distL="0" distR="0" wp14:anchorId="484123DA" wp14:editId="614AA594">
            <wp:extent cx="5940425" cy="558546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6805D" w14:textId="77777777" w:rsidR="00A66395" w:rsidRDefault="00A66395" w:rsidP="00A66395">
      <w:pPr>
        <w:rPr>
          <w:b/>
          <w:bCs/>
        </w:rPr>
      </w:pPr>
    </w:p>
    <w:p w14:paraId="51D72EB9" w14:textId="77777777" w:rsidR="00A66395" w:rsidRDefault="00A66395" w:rsidP="00A66395">
      <w:pPr>
        <w:rPr>
          <w:b/>
          <w:bCs/>
        </w:rPr>
      </w:pPr>
    </w:p>
    <w:p w14:paraId="47285F3A" w14:textId="77777777" w:rsidR="00A66395" w:rsidRDefault="00A66395" w:rsidP="00A66395">
      <w:pPr>
        <w:rPr>
          <w:b/>
          <w:bCs/>
        </w:rPr>
      </w:pPr>
    </w:p>
    <w:p w14:paraId="72D9FCBF" w14:textId="77777777" w:rsidR="00A66395" w:rsidRDefault="00A66395" w:rsidP="00A66395">
      <w:pPr>
        <w:rPr>
          <w:b/>
          <w:bCs/>
        </w:rPr>
      </w:pPr>
    </w:p>
    <w:p w14:paraId="2FC232EF" w14:textId="12F50C9E" w:rsidR="00A66395" w:rsidRDefault="00A66395" w:rsidP="00A66395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06093957" wp14:editId="5C67BE1C">
            <wp:extent cx="5937250" cy="5539105"/>
            <wp:effectExtent l="0" t="0" r="6350" b="444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53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8C4EE" w14:textId="41ECC784" w:rsidR="00A66395" w:rsidRDefault="00A66395" w:rsidP="00A66395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2AE97B99" wp14:editId="1DEA55DD">
            <wp:extent cx="5940425" cy="219900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7AA96" w14:textId="77777777" w:rsidR="00A66395" w:rsidRDefault="00A66395" w:rsidP="00A66395">
      <w:pPr>
        <w:rPr>
          <w:b/>
          <w:bCs/>
        </w:rPr>
      </w:pPr>
    </w:p>
    <w:p w14:paraId="29F82B50" w14:textId="77777777" w:rsidR="00A66395" w:rsidRDefault="00A66395" w:rsidP="00A66395">
      <w:pPr>
        <w:rPr>
          <w:b/>
          <w:bCs/>
        </w:rPr>
      </w:pPr>
    </w:p>
    <w:p w14:paraId="30A26857" w14:textId="77777777" w:rsidR="00A66395" w:rsidRDefault="00A66395" w:rsidP="00A66395">
      <w:pPr>
        <w:rPr>
          <w:b/>
          <w:bCs/>
        </w:rPr>
      </w:pPr>
    </w:p>
    <w:p w14:paraId="6189A7FF" w14:textId="77777777" w:rsidR="00A66395" w:rsidRDefault="00A66395" w:rsidP="00A66395">
      <w:pPr>
        <w:rPr>
          <w:b/>
          <w:bCs/>
        </w:rPr>
      </w:pPr>
    </w:p>
    <w:p w14:paraId="78FECC08" w14:textId="1272353A" w:rsidR="00A66395" w:rsidRDefault="00A66395" w:rsidP="00A66395">
      <w:pPr>
        <w:rPr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5A3770E0" wp14:editId="22578411">
            <wp:extent cx="5940425" cy="3956050"/>
            <wp:effectExtent l="0" t="0" r="3175" b="635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4C69" w14:textId="77777777" w:rsidR="00A66395" w:rsidRDefault="00A66395" w:rsidP="00A66395">
      <w:pPr>
        <w:rPr>
          <w:b/>
          <w:bCs/>
        </w:rPr>
      </w:pPr>
    </w:p>
    <w:p w14:paraId="5B0E3B93" w14:textId="3510D895" w:rsidR="00A66395" w:rsidRDefault="00A66395" w:rsidP="00A66395">
      <w:pPr>
        <w:rPr>
          <w:b/>
          <w:bCs/>
        </w:rPr>
      </w:pPr>
      <w:r>
        <w:rPr>
          <w:b/>
          <w:noProof/>
        </w:rPr>
        <w:drawing>
          <wp:inline distT="0" distB="0" distL="0" distR="0" wp14:anchorId="1BF2287B" wp14:editId="751B5821">
            <wp:extent cx="5940425" cy="3924300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51AA" w14:textId="77777777" w:rsidR="00A66395" w:rsidRDefault="00A66395" w:rsidP="00A66395">
      <w:pPr>
        <w:rPr>
          <w:b/>
          <w:bCs/>
        </w:rPr>
      </w:pPr>
    </w:p>
    <w:p w14:paraId="2919C9BD" w14:textId="77777777" w:rsidR="00A66395" w:rsidRDefault="00A66395" w:rsidP="00A66395">
      <w:pPr>
        <w:rPr>
          <w:b/>
          <w:bCs/>
        </w:rPr>
      </w:pPr>
    </w:p>
    <w:p w14:paraId="5D5D2F7A" w14:textId="77777777" w:rsidR="00A66395" w:rsidRDefault="00A66395" w:rsidP="00A66395">
      <w:pPr>
        <w:rPr>
          <w:b/>
          <w:bCs/>
        </w:rPr>
      </w:pPr>
    </w:p>
    <w:p w14:paraId="5AF330AA" w14:textId="6B1EA961" w:rsidR="00A66395" w:rsidRDefault="00A66395" w:rsidP="00A6639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07A7C3" wp14:editId="1A347FFC">
            <wp:extent cx="5940425" cy="2659380"/>
            <wp:effectExtent l="0" t="0" r="3175" b="762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BF54" w14:textId="77777777" w:rsidR="00A66395" w:rsidRDefault="00A66395" w:rsidP="00A66395">
      <w:pPr>
        <w:rPr>
          <w:b/>
          <w:bCs/>
        </w:rPr>
      </w:pPr>
    </w:p>
    <w:p w14:paraId="6B1EBDA0" w14:textId="77777777" w:rsidR="00A66395" w:rsidRDefault="00A66395" w:rsidP="00A66395">
      <w:pPr>
        <w:rPr>
          <w:b/>
          <w:bCs/>
        </w:rPr>
      </w:pPr>
    </w:p>
    <w:p w14:paraId="0A76FE47" w14:textId="77777777" w:rsidR="00A66395" w:rsidRDefault="00A66395" w:rsidP="00A66395"/>
    <w:p w14:paraId="12059328" w14:textId="77777777" w:rsidR="00A66395" w:rsidRDefault="00A66395" w:rsidP="00A66395">
      <w:r>
        <w:t>Теорема Ферма. Геометрическая иллюстрация.</w:t>
      </w:r>
    </w:p>
    <w:p w14:paraId="7AEB2332" w14:textId="0D32EA2E" w:rsidR="00A66395" w:rsidRDefault="00A66395" w:rsidP="00A66395">
      <w:r>
        <w:rPr>
          <w:noProof/>
        </w:rPr>
        <w:lastRenderedPageBreak/>
        <w:drawing>
          <wp:inline distT="0" distB="0" distL="0" distR="0" wp14:anchorId="51D8F0E0" wp14:editId="630D383A">
            <wp:extent cx="5486400" cy="5552440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55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221D0" w14:textId="106C3D90" w:rsidR="00A66395" w:rsidRDefault="00A66395" w:rsidP="00A66395">
      <w:pPr>
        <w:rPr>
          <w:noProof/>
        </w:rPr>
      </w:pPr>
      <w:r>
        <w:lastRenderedPageBreak/>
        <w:t xml:space="preserve">Теорема </w:t>
      </w:r>
      <w:proofErr w:type="spellStart"/>
      <w:r>
        <w:t>Ролля</w:t>
      </w:r>
      <w:proofErr w:type="spellEnd"/>
      <w:r>
        <w:t>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A9DA99B" wp14:editId="271CA17F">
            <wp:extent cx="5940425" cy="4260215"/>
            <wp:effectExtent l="0" t="0" r="3175" b="698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60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7EABA" w14:textId="53EA3428" w:rsidR="00A66395" w:rsidRDefault="00A66395" w:rsidP="00A66395">
      <w:r>
        <w:lastRenderedPageBreak/>
        <w:t>Теорема Коши.</w:t>
      </w:r>
      <w:r>
        <w:rPr>
          <w:noProof/>
        </w:rPr>
        <w:drawing>
          <wp:inline distT="0" distB="0" distL="0" distR="0" wp14:anchorId="5D8045D2" wp14:editId="53BEA5C4">
            <wp:extent cx="5940425" cy="557022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7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4A3F5" w14:textId="33BC1E00" w:rsidR="00A66395" w:rsidRDefault="00A66395" w:rsidP="00A66395">
      <w:r>
        <w:lastRenderedPageBreak/>
        <w:t>Теорема Лагранжа. Геометрическая иллюстрация</w:t>
      </w:r>
      <w:r>
        <w:rPr>
          <w:noProof/>
        </w:rPr>
        <w:drawing>
          <wp:inline distT="0" distB="0" distL="0" distR="0" wp14:anchorId="1D037111" wp14:editId="4127ED01">
            <wp:extent cx="5940425" cy="4643755"/>
            <wp:effectExtent l="0" t="0" r="3175" b="444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C54C" w14:textId="571C8A74" w:rsidR="00A66395" w:rsidRDefault="00A66395" w:rsidP="00A66395">
      <w:pPr>
        <w:rPr>
          <w:noProof/>
        </w:rPr>
      </w:pPr>
      <w:r>
        <w:t>Формула Тейлора в окрестности точки а. Определение многочлена Тейлора n-го порядка.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815629B" wp14:editId="3F55BC10">
            <wp:extent cx="5940425" cy="93980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74AE72" wp14:editId="2BF77839">
            <wp:extent cx="5940425" cy="164084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7BF8A" w14:textId="3AFE8717" w:rsidR="00A66395" w:rsidRDefault="00A66395" w:rsidP="00A66395">
      <w:r>
        <w:lastRenderedPageBreak/>
        <w:t xml:space="preserve">Определение точек и значений максимума, минимума, экстремума функции (строгого и нестрогого). </w:t>
      </w:r>
      <w:r>
        <w:rPr>
          <w:noProof/>
        </w:rPr>
        <w:drawing>
          <wp:inline distT="0" distB="0" distL="0" distR="0" wp14:anchorId="325538F6" wp14:editId="333CB528">
            <wp:extent cx="5937250" cy="2610485"/>
            <wp:effectExtent l="0" t="0" r="635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C5301" w14:textId="77777777" w:rsidR="00A66395" w:rsidRDefault="00A66395" w:rsidP="00A66395">
      <w:r>
        <w:rPr>
          <w:highlight w:val="cyan"/>
        </w:rPr>
        <w:t>37. Монотонность функции, выпуклость, точки перегиба, асимптоты.</w:t>
      </w:r>
    </w:p>
    <w:p w14:paraId="11393AC3" w14:textId="77777777" w:rsidR="00A66395" w:rsidRDefault="00A66395" w:rsidP="00A66395">
      <w:pPr>
        <w:rPr>
          <w:color w:val="FF0000"/>
        </w:rPr>
      </w:pPr>
      <w:r>
        <w:rPr>
          <w:color w:val="FF0000"/>
        </w:rPr>
        <w:t>Выпуклость</w:t>
      </w:r>
    </w:p>
    <w:p w14:paraId="5B9005CF" w14:textId="49B5EB66" w:rsidR="00A66395" w:rsidRDefault="00A66395" w:rsidP="00A66395">
      <w:r>
        <w:rPr>
          <w:noProof/>
        </w:rPr>
        <w:drawing>
          <wp:inline distT="0" distB="0" distL="0" distR="0" wp14:anchorId="0CF98269" wp14:editId="5AA010EB">
            <wp:extent cx="5940425" cy="2924175"/>
            <wp:effectExtent l="0" t="0" r="3175" b="9525"/>
            <wp:docPr id="117" name="Рисунок 1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BAE2A" w14:textId="2CBE791F" w:rsidR="00A66395" w:rsidRDefault="00A66395" w:rsidP="00A66395">
      <w:r>
        <w:rPr>
          <w:noProof/>
        </w:rPr>
        <w:lastRenderedPageBreak/>
        <w:drawing>
          <wp:inline distT="0" distB="0" distL="0" distR="0" wp14:anchorId="5B0CA1D4" wp14:editId="7E200075">
            <wp:extent cx="5940425" cy="336105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56489" w14:textId="26F80FDC" w:rsidR="00A66395" w:rsidRDefault="00A66395" w:rsidP="00A66395">
      <w:r>
        <w:rPr>
          <w:noProof/>
        </w:rPr>
        <w:drawing>
          <wp:inline distT="0" distB="0" distL="0" distR="0" wp14:anchorId="0EA917E3" wp14:editId="79FAD631">
            <wp:extent cx="5937250" cy="3975735"/>
            <wp:effectExtent l="0" t="0" r="6350" b="5715"/>
            <wp:docPr id="115" name="Рисунок 1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7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CF75" w14:textId="7E8CBBAD" w:rsidR="00A66395" w:rsidRDefault="00A66395" w:rsidP="00A66395">
      <w:r>
        <w:rPr>
          <w:noProof/>
        </w:rPr>
        <w:lastRenderedPageBreak/>
        <w:drawing>
          <wp:inline distT="0" distB="0" distL="0" distR="0" wp14:anchorId="08061917" wp14:editId="567917A3">
            <wp:extent cx="5940425" cy="3228340"/>
            <wp:effectExtent l="0" t="0" r="3175" b="0"/>
            <wp:docPr id="114" name="Рисунок 1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A6B9" w14:textId="77777777" w:rsidR="00A66395" w:rsidRDefault="00A66395" w:rsidP="00A66395"/>
    <w:p w14:paraId="146E04A4" w14:textId="77777777" w:rsidR="00A66395" w:rsidRDefault="00A66395" w:rsidP="00A66395"/>
    <w:p w14:paraId="5BB4BDC0" w14:textId="77777777" w:rsidR="00A66395" w:rsidRDefault="00A66395" w:rsidP="00A66395"/>
    <w:p w14:paraId="3FE0551A" w14:textId="77777777" w:rsidR="00A66395" w:rsidRDefault="00A66395" w:rsidP="00A66395"/>
    <w:p w14:paraId="1C2DA4EF" w14:textId="77777777" w:rsidR="00A66395" w:rsidRDefault="00A66395" w:rsidP="00A66395"/>
    <w:p w14:paraId="1E1D1A2D" w14:textId="77777777" w:rsidR="00A66395" w:rsidRDefault="00A66395" w:rsidP="00A66395"/>
    <w:p w14:paraId="5D81F069" w14:textId="77777777" w:rsidR="00A66395" w:rsidRDefault="00A66395" w:rsidP="00A66395">
      <w:r>
        <w:rPr>
          <w:color w:val="FF0000"/>
        </w:rPr>
        <w:t>Точки перегиба</w:t>
      </w:r>
    </w:p>
    <w:p w14:paraId="5CF0D199" w14:textId="6C6BD19C" w:rsidR="00A66395" w:rsidRDefault="00A66395" w:rsidP="00A66395">
      <w:r>
        <w:rPr>
          <w:noProof/>
        </w:rPr>
        <w:drawing>
          <wp:inline distT="0" distB="0" distL="0" distR="0" wp14:anchorId="6CFD2E9E" wp14:editId="2E617900">
            <wp:extent cx="5937250" cy="3366135"/>
            <wp:effectExtent l="0" t="0" r="6350" b="571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36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B22D" w14:textId="3E3EE5F1" w:rsidR="00A66395" w:rsidRDefault="00A66395" w:rsidP="00A66395">
      <w:r>
        <w:rPr>
          <w:noProof/>
        </w:rPr>
        <w:lastRenderedPageBreak/>
        <w:drawing>
          <wp:inline distT="0" distB="0" distL="0" distR="0" wp14:anchorId="47F24421" wp14:editId="42D69C81">
            <wp:extent cx="5940425" cy="2738755"/>
            <wp:effectExtent l="0" t="0" r="3175" b="4445"/>
            <wp:docPr id="112" name="Рисунок 1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128C8" w14:textId="10E4B770" w:rsidR="00A66395" w:rsidRDefault="00A66395" w:rsidP="00A6639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5C330FD" wp14:editId="2AAB839C">
                <wp:simplePos x="0" y="0"/>
                <wp:positionH relativeFrom="column">
                  <wp:posOffset>24130</wp:posOffset>
                </wp:positionH>
                <wp:positionV relativeFrom="paragraph">
                  <wp:posOffset>34290</wp:posOffset>
                </wp:positionV>
                <wp:extent cx="293370" cy="250190"/>
                <wp:effectExtent l="0" t="0" r="11430" b="16510"/>
                <wp:wrapNone/>
                <wp:docPr id="121" name="Овал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49555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79CA3A9" id="Овал 121" o:spid="_x0000_s1026" style="position:absolute;margin-left:1.9pt;margin-top:2.7pt;width:23.1pt;height:19.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" fillcolor="white [3212]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2C9303" wp14:editId="42712199">
            <wp:extent cx="5940425" cy="1270000"/>
            <wp:effectExtent l="0" t="0" r="3175" b="6350"/>
            <wp:docPr id="111" name="Рисунок 1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688F4" w14:textId="04574B41" w:rsidR="00A66395" w:rsidRDefault="00A66395" w:rsidP="00A6639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3B3540" wp14:editId="78C04D02">
                <wp:simplePos x="0" y="0"/>
                <wp:positionH relativeFrom="margin">
                  <wp:align>left</wp:align>
                </wp:positionH>
                <wp:positionV relativeFrom="paragraph">
                  <wp:posOffset>5715</wp:posOffset>
                </wp:positionV>
                <wp:extent cx="292735" cy="276225"/>
                <wp:effectExtent l="0" t="0" r="12065" b="28575"/>
                <wp:wrapNone/>
                <wp:docPr id="120" name="Блок-схема: узел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275590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CAF03D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Блок-схема: узел 120" o:spid="_x0000_s1026" type="#_x0000_t120" style="position:absolute;margin-left:0;margin-top:.45pt;width:23.05pt;height:21.75pt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" fillcolor="white [3212]" strokecolor="white [3212]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D109895" wp14:editId="18CC28D7">
            <wp:extent cx="5940425" cy="1203960"/>
            <wp:effectExtent l="0" t="0" r="3175" b="0"/>
            <wp:docPr id="110" name="Рисунок 1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0BBB4" w14:textId="77777777" w:rsidR="00A66395" w:rsidRDefault="00A66395" w:rsidP="00A66395">
      <w:pPr>
        <w:rPr>
          <w:color w:val="FF0000"/>
        </w:rPr>
      </w:pPr>
      <w:r>
        <w:rPr>
          <w:color w:val="FF0000"/>
        </w:rPr>
        <w:t>Асимптоты</w:t>
      </w:r>
    </w:p>
    <w:p w14:paraId="1CDDB1AC" w14:textId="65A68505" w:rsidR="00A66395" w:rsidRDefault="00A66395" w:rsidP="00A66395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6769BD6" wp14:editId="40826697">
                <wp:simplePos x="0" y="0"/>
                <wp:positionH relativeFrom="column">
                  <wp:posOffset>205105</wp:posOffset>
                </wp:positionH>
                <wp:positionV relativeFrom="paragraph">
                  <wp:posOffset>46355</wp:posOffset>
                </wp:positionV>
                <wp:extent cx="310515" cy="301625"/>
                <wp:effectExtent l="0" t="0" r="13335" b="22225"/>
                <wp:wrapNone/>
                <wp:docPr id="119" name="Блок-схема: узел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" cy="301625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87C5E7" id="Блок-схема: узел 119" o:spid="_x0000_s1026" type="#_x0000_t120" style="position:absolute;margin-left:16.15pt;margin-top:3.65pt;width:24.45pt;height:23.7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" fillcolor="white [3212]" strokecolor="white [3212]" strokeweight="1pt">
                <v:stroke joinstyle="miter"/>
              </v:shape>
            </w:pict>
          </mc:Fallback>
        </mc:AlternateContent>
      </w:r>
      <w:r>
        <w:rPr>
          <w:noProof/>
          <w:color w:val="FF0000"/>
        </w:rPr>
        <w:drawing>
          <wp:inline distT="0" distB="0" distL="0" distR="0" wp14:anchorId="70BA5256" wp14:editId="2FEB9181">
            <wp:extent cx="5940425" cy="489585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5DFAF" w14:textId="6B28A745" w:rsidR="00A66395" w:rsidRDefault="00A66395" w:rsidP="00A66395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F453470" wp14:editId="52A04FF7">
                <wp:simplePos x="0" y="0"/>
                <wp:positionH relativeFrom="margin">
                  <wp:align>left</wp:align>
                </wp:positionH>
                <wp:positionV relativeFrom="paragraph">
                  <wp:posOffset>4445</wp:posOffset>
                </wp:positionV>
                <wp:extent cx="319405" cy="301625"/>
                <wp:effectExtent l="0" t="0" r="23495" b="22225"/>
                <wp:wrapNone/>
                <wp:docPr id="118" name="Блок-схема: узел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770" cy="301625"/>
                        </a:xfrm>
                        <a:prstGeom prst="flowChartConnector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ECC573" id="Блок-схема: узел 118" o:spid="_x0000_s1026" type="#_x0000_t120" style="position:absolute;margin-left:0;margin-top:.35pt;width:25.15pt;height:23.75pt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" fillcolor="white [3212]" strokecolor="white [3212]" strokeweight="1pt">
                <v:stroke joinstyle="miter"/>
                <w10:wrap anchorx="margin"/>
              </v:shape>
            </w:pict>
          </mc:Fallback>
        </mc:AlternateContent>
      </w:r>
      <w:r>
        <w:rPr>
          <w:noProof/>
          <w:color w:val="FF0000"/>
        </w:rPr>
        <w:drawing>
          <wp:inline distT="0" distB="0" distL="0" distR="0" wp14:anchorId="36F58EA6" wp14:editId="07C85588">
            <wp:extent cx="5940425" cy="5120640"/>
            <wp:effectExtent l="0" t="0" r="3175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2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3325D" w14:textId="77777777" w:rsidR="00A66395" w:rsidRDefault="00A66395" w:rsidP="00A66395">
      <w:pPr>
        <w:rPr>
          <w:color w:val="FF0000"/>
        </w:rPr>
      </w:pPr>
    </w:p>
    <w:p w14:paraId="27FFE1F1" w14:textId="77777777" w:rsidR="00A66395" w:rsidRDefault="00A66395" w:rsidP="00A66395">
      <w:pPr>
        <w:rPr>
          <w:highlight w:val="cyan"/>
        </w:rPr>
      </w:pPr>
    </w:p>
    <w:p w14:paraId="1E8BB152" w14:textId="77777777" w:rsidR="00A66395" w:rsidRDefault="00A66395" w:rsidP="00A66395">
      <w:pPr>
        <w:rPr>
          <w:highlight w:val="cyan"/>
        </w:rPr>
      </w:pPr>
    </w:p>
    <w:p w14:paraId="701E574D" w14:textId="77777777" w:rsidR="00A66395" w:rsidRDefault="00A66395" w:rsidP="00A66395">
      <w:pPr>
        <w:rPr>
          <w:highlight w:val="cyan"/>
        </w:rPr>
      </w:pPr>
    </w:p>
    <w:p w14:paraId="57080DDF" w14:textId="77777777" w:rsidR="00A66395" w:rsidRDefault="00A66395" w:rsidP="00A66395">
      <w:pPr>
        <w:rPr>
          <w:highlight w:val="cyan"/>
        </w:rPr>
      </w:pPr>
    </w:p>
    <w:p w14:paraId="6B09093D" w14:textId="77777777" w:rsidR="00A66395" w:rsidRDefault="00A66395" w:rsidP="00A66395">
      <w:pPr>
        <w:rPr>
          <w:highlight w:val="cyan"/>
        </w:rPr>
      </w:pPr>
    </w:p>
    <w:p w14:paraId="54B45235" w14:textId="77777777" w:rsidR="00A66395" w:rsidRDefault="00A66395" w:rsidP="00A66395">
      <w:pPr>
        <w:rPr>
          <w:highlight w:val="cyan"/>
        </w:rPr>
      </w:pPr>
    </w:p>
    <w:p w14:paraId="24C2AE92" w14:textId="77777777" w:rsidR="00A66395" w:rsidRDefault="00A66395" w:rsidP="00A66395">
      <w:pPr>
        <w:rPr>
          <w:highlight w:val="cyan"/>
        </w:rPr>
      </w:pPr>
    </w:p>
    <w:p w14:paraId="5BAFDF6B" w14:textId="77777777" w:rsidR="00A66395" w:rsidRDefault="00A66395" w:rsidP="00A66395">
      <w:pPr>
        <w:rPr>
          <w:highlight w:val="cyan"/>
        </w:rPr>
      </w:pPr>
    </w:p>
    <w:p w14:paraId="051AF78C" w14:textId="77777777" w:rsidR="00A66395" w:rsidRDefault="00A66395" w:rsidP="00A66395">
      <w:pPr>
        <w:rPr>
          <w:highlight w:val="cyan"/>
        </w:rPr>
      </w:pPr>
    </w:p>
    <w:p w14:paraId="76976A02" w14:textId="77777777" w:rsidR="00A66395" w:rsidRDefault="00A66395" w:rsidP="00A66395">
      <w:pPr>
        <w:rPr>
          <w:highlight w:val="cyan"/>
        </w:rPr>
      </w:pPr>
    </w:p>
    <w:p w14:paraId="29CAB8C0" w14:textId="77777777" w:rsidR="00A66395" w:rsidRDefault="00A66395" w:rsidP="00A66395">
      <w:pPr>
        <w:rPr>
          <w:highlight w:val="cyan"/>
        </w:rPr>
      </w:pPr>
    </w:p>
    <w:p w14:paraId="611E787D" w14:textId="77777777" w:rsidR="00A66395" w:rsidRDefault="00A66395" w:rsidP="00A66395">
      <w:pPr>
        <w:rPr>
          <w:highlight w:val="cyan"/>
        </w:rPr>
      </w:pPr>
    </w:p>
    <w:p w14:paraId="69012BF9" w14:textId="77777777" w:rsidR="00A66395" w:rsidRDefault="00A66395" w:rsidP="00A66395">
      <w:pPr>
        <w:rPr>
          <w:highlight w:val="cyan"/>
        </w:rPr>
      </w:pPr>
    </w:p>
    <w:p w14:paraId="6D00E41E" w14:textId="77777777" w:rsidR="00A66395" w:rsidRDefault="00A66395" w:rsidP="00A66395">
      <w:r>
        <w:rPr>
          <w:highlight w:val="cyan"/>
        </w:rPr>
        <w:lastRenderedPageBreak/>
        <w:t xml:space="preserve">38-39. Раскрытие неопределенностей по правилу </w:t>
      </w:r>
      <w:proofErr w:type="spellStart"/>
      <w:r>
        <w:rPr>
          <w:highlight w:val="cyan"/>
        </w:rPr>
        <w:t>Лопиталя</w:t>
      </w:r>
      <w:proofErr w:type="spellEnd"/>
      <w:r>
        <w:rPr>
          <w:highlight w:val="cyan"/>
        </w:rPr>
        <w:t xml:space="preserve">. Неопределенность вида 0/0 - </w:t>
      </w:r>
      <w:r>
        <w:rPr>
          <w:rFonts w:cstheme="minorHAnsi"/>
          <w:highlight w:val="cyan"/>
        </w:rPr>
        <w:t>∞/∞</w:t>
      </w:r>
    </w:p>
    <w:p w14:paraId="563C4BFB" w14:textId="6632A6CA" w:rsidR="00A66395" w:rsidRDefault="00A66395" w:rsidP="00A66395">
      <w:r>
        <w:rPr>
          <w:noProof/>
        </w:rPr>
        <w:drawing>
          <wp:inline distT="0" distB="0" distL="0" distR="0" wp14:anchorId="056E553E" wp14:editId="2750EA20">
            <wp:extent cx="5035550" cy="4359910"/>
            <wp:effectExtent l="0" t="0" r="0" b="2540"/>
            <wp:docPr id="107" name="Рисунок 10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435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CA67" w14:textId="3AC62253" w:rsidR="00A66395" w:rsidRDefault="00A66395" w:rsidP="00A66395">
      <w:r>
        <w:rPr>
          <w:noProof/>
        </w:rPr>
        <w:drawing>
          <wp:inline distT="0" distB="0" distL="0" distR="0" wp14:anchorId="74C8E451" wp14:editId="30334AB7">
            <wp:extent cx="4452620" cy="3909695"/>
            <wp:effectExtent l="0" t="0" r="5080" b="0"/>
            <wp:docPr id="106" name="Рисунок 10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B2AD" w14:textId="102CAEEB" w:rsidR="00A66395" w:rsidRDefault="00A66395" w:rsidP="00A66395">
      <w:r>
        <w:rPr>
          <w:noProof/>
        </w:rPr>
        <w:drawing>
          <wp:inline distT="0" distB="0" distL="0" distR="0" wp14:anchorId="59EBEB7D" wp14:editId="76FAD790">
            <wp:extent cx="4015105" cy="357505"/>
            <wp:effectExtent l="0" t="0" r="444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105" cy="35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67D9" w14:textId="2C3E8899" w:rsidR="00A66395" w:rsidRDefault="00A66395" w:rsidP="00A66395">
      <w:r>
        <w:rPr>
          <w:noProof/>
        </w:rPr>
        <w:lastRenderedPageBreak/>
        <w:drawing>
          <wp:inline distT="0" distB="0" distL="0" distR="0" wp14:anchorId="4AB6022F" wp14:editId="1FF59AC0">
            <wp:extent cx="4492625" cy="2372360"/>
            <wp:effectExtent l="0" t="0" r="3175" b="889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262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93B0DF" w14:textId="1BB693FB" w:rsidR="00A66395" w:rsidRDefault="00A66395" w:rsidP="00A66395">
      <w:r>
        <w:rPr>
          <w:noProof/>
        </w:rPr>
        <w:drawing>
          <wp:inline distT="0" distB="0" distL="0" distR="0" wp14:anchorId="437EB4DE" wp14:editId="5348677A">
            <wp:extent cx="5035550" cy="2610485"/>
            <wp:effectExtent l="0" t="0" r="0" b="0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261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527F7" w14:textId="77777777" w:rsidR="00A66395" w:rsidRDefault="00A66395" w:rsidP="00A66395">
      <w:pPr>
        <w:rPr>
          <w:color w:val="FF0000"/>
        </w:rPr>
      </w:pPr>
    </w:p>
    <w:p w14:paraId="530AF71C" w14:textId="77777777" w:rsidR="00A66395" w:rsidRDefault="00A66395" w:rsidP="00A66395">
      <w:pPr>
        <w:rPr>
          <w:color w:val="FF0000"/>
        </w:rPr>
      </w:pPr>
    </w:p>
    <w:p w14:paraId="66B6D8D7" w14:textId="77777777" w:rsidR="00A66395" w:rsidRDefault="00A66395" w:rsidP="00A66395">
      <w:pPr>
        <w:rPr>
          <w:color w:val="FF0000"/>
        </w:rPr>
      </w:pPr>
    </w:p>
    <w:p w14:paraId="0FA9B0FC" w14:textId="77777777" w:rsidR="00A66395" w:rsidRDefault="00A66395" w:rsidP="00A66395">
      <w:pPr>
        <w:rPr>
          <w:color w:val="FF0000"/>
        </w:rPr>
      </w:pPr>
    </w:p>
    <w:p w14:paraId="7BF77734" w14:textId="77777777" w:rsidR="00A66395" w:rsidRDefault="00A66395" w:rsidP="00A66395">
      <w:pPr>
        <w:rPr>
          <w:color w:val="FF0000"/>
        </w:rPr>
      </w:pPr>
    </w:p>
    <w:p w14:paraId="5FA506EA" w14:textId="77777777" w:rsidR="00A66395" w:rsidRDefault="00A66395" w:rsidP="00A66395">
      <w:pPr>
        <w:rPr>
          <w:color w:val="FF0000"/>
        </w:rPr>
      </w:pPr>
    </w:p>
    <w:p w14:paraId="5907371E" w14:textId="77777777" w:rsidR="00A66395" w:rsidRDefault="00A66395" w:rsidP="00A66395">
      <w:pPr>
        <w:rPr>
          <w:color w:val="FF0000"/>
        </w:rPr>
      </w:pPr>
    </w:p>
    <w:p w14:paraId="04DA5A43" w14:textId="77777777" w:rsidR="00A66395" w:rsidRDefault="00A66395" w:rsidP="00A66395">
      <w:pPr>
        <w:rPr>
          <w:color w:val="FF0000"/>
        </w:rPr>
      </w:pPr>
    </w:p>
    <w:p w14:paraId="47C56015" w14:textId="77777777" w:rsidR="00A66395" w:rsidRDefault="00A66395" w:rsidP="00A66395">
      <w:pPr>
        <w:rPr>
          <w:color w:val="FF0000"/>
        </w:rPr>
      </w:pPr>
    </w:p>
    <w:p w14:paraId="7A03D1C1" w14:textId="77777777" w:rsidR="00A66395" w:rsidRDefault="00A66395" w:rsidP="00A66395">
      <w:pPr>
        <w:rPr>
          <w:color w:val="FF0000"/>
        </w:rPr>
      </w:pPr>
    </w:p>
    <w:p w14:paraId="7F92C7EE" w14:textId="77777777" w:rsidR="00A66395" w:rsidRDefault="00A66395" w:rsidP="00A66395">
      <w:pPr>
        <w:rPr>
          <w:color w:val="FF0000"/>
        </w:rPr>
      </w:pPr>
    </w:p>
    <w:p w14:paraId="3D0CE82D" w14:textId="77777777" w:rsidR="00A66395" w:rsidRDefault="00A66395" w:rsidP="00A66395">
      <w:pPr>
        <w:rPr>
          <w:color w:val="FF0000"/>
        </w:rPr>
      </w:pPr>
    </w:p>
    <w:p w14:paraId="3333E3C9" w14:textId="77777777" w:rsidR="00A66395" w:rsidRDefault="00A66395" w:rsidP="00A66395">
      <w:pPr>
        <w:rPr>
          <w:color w:val="FF0000"/>
        </w:rPr>
      </w:pPr>
    </w:p>
    <w:p w14:paraId="68B65CE6" w14:textId="77777777" w:rsidR="00A66395" w:rsidRDefault="00A66395" w:rsidP="00A66395">
      <w:pPr>
        <w:rPr>
          <w:color w:val="FF0000"/>
        </w:rPr>
      </w:pPr>
    </w:p>
    <w:p w14:paraId="3716DD50" w14:textId="77777777" w:rsidR="00A66395" w:rsidRDefault="00A66395" w:rsidP="00A66395">
      <w:pPr>
        <w:rPr>
          <w:color w:val="FF0000"/>
        </w:rPr>
      </w:pPr>
      <w:r>
        <w:rPr>
          <w:color w:val="FF0000"/>
        </w:rPr>
        <w:lastRenderedPageBreak/>
        <w:t>Примеры</w:t>
      </w:r>
    </w:p>
    <w:p w14:paraId="03352646" w14:textId="77777777" w:rsidR="00A66395" w:rsidRDefault="00A66395" w:rsidP="00A66395">
      <w:pPr>
        <w:rPr>
          <w:color w:val="FF0000"/>
        </w:rPr>
      </w:pPr>
      <w:r>
        <w:rPr>
          <w:color w:val="FF0000"/>
        </w:rPr>
        <w:t>1)</w:t>
      </w:r>
    </w:p>
    <w:p w14:paraId="290A0799" w14:textId="08707EDC" w:rsidR="00A66395" w:rsidRDefault="00A66395" w:rsidP="00A66395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6EED82C9" wp14:editId="2910E6BC">
            <wp:extent cx="4744085" cy="1166495"/>
            <wp:effectExtent l="0" t="0" r="0" b="0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116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24CF5" w14:textId="339CCE86" w:rsidR="00A66395" w:rsidRDefault="00A66395" w:rsidP="00A66395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28BF4691" wp14:editId="5BF07A9D">
            <wp:extent cx="4863465" cy="5115560"/>
            <wp:effectExtent l="0" t="0" r="0" b="8890"/>
            <wp:docPr id="101" name="Рисунок 10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511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F0B5A" w14:textId="4D604072" w:rsidR="00A66395" w:rsidRDefault="00A66395" w:rsidP="00A66395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4D02F1BB" wp14:editId="5EC52D1B">
            <wp:extent cx="5274310" cy="2080895"/>
            <wp:effectExtent l="0" t="0" r="2540" b="0"/>
            <wp:docPr id="100" name="Рисунок 10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345F3" w14:textId="77777777" w:rsidR="00A66395" w:rsidRDefault="00A66395" w:rsidP="00A66395">
      <w:pPr>
        <w:rPr>
          <w:color w:val="FF0000"/>
        </w:rPr>
      </w:pPr>
      <w:r>
        <w:rPr>
          <w:color w:val="FF0000"/>
        </w:rPr>
        <w:lastRenderedPageBreak/>
        <w:t>2)</w:t>
      </w:r>
    </w:p>
    <w:p w14:paraId="775F60D7" w14:textId="421B548C" w:rsidR="00A66395" w:rsidRDefault="00A66395" w:rsidP="00A66395">
      <w:pPr>
        <w:rPr>
          <w:color w:val="FF0000"/>
        </w:rPr>
      </w:pPr>
      <w:r>
        <w:rPr>
          <w:noProof/>
          <w:color w:val="FF0000"/>
        </w:rPr>
        <w:drawing>
          <wp:inline distT="0" distB="0" distL="0" distR="0" wp14:anchorId="05007099" wp14:editId="6FA5AE44">
            <wp:extent cx="4757420" cy="4240530"/>
            <wp:effectExtent l="0" t="0" r="5080" b="762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420" cy="424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30D5F" w14:textId="77777777" w:rsidR="00A66395" w:rsidRDefault="00A66395" w:rsidP="00A66395"/>
    <w:p w14:paraId="72F4B353" w14:textId="77777777" w:rsidR="00A66395" w:rsidRDefault="00A66395" w:rsidP="00A66395"/>
    <w:p w14:paraId="309071BC" w14:textId="77777777" w:rsidR="00A66395" w:rsidRDefault="00A66395" w:rsidP="00A66395"/>
    <w:p w14:paraId="3068196E" w14:textId="77777777" w:rsidR="00A66395" w:rsidRDefault="00A66395" w:rsidP="00A66395"/>
    <w:p w14:paraId="7B739A2B" w14:textId="77777777" w:rsidR="00A66395" w:rsidRDefault="00A66395" w:rsidP="00A6639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5D41BFD1" w14:textId="77777777" w:rsidR="00A66395" w:rsidRDefault="00A66395" w:rsidP="00A66395"/>
    <w:p w14:paraId="0F3414F5" w14:textId="77777777" w:rsidR="00A66395" w:rsidRPr="00A66395" w:rsidRDefault="00A66395" w:rsidP="00A66395">
      <w:pPr>
        <w:rPr>
          <w:rFonts w:ascii="TimesNewRomanPSMT" w:hAnsi="TimesNewRomanPSMT"/>
          <w:color w:val="000000"/>
          <w:sz w:val="24"/>
          <w:szCs w:val="24"/>
        </w:rPr>
      </w:pPr>
    </w:p>
    <w:sectPr w:rsidR="00A66395" w:rsidRPr="00A6639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Merriweather">
    <w:charset w:val="CC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983D5B"/>
    <w:multiLevelType w:val="hybridMultilevel"/>
    <w:tmpl w:val="1C08A6F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350039"/>
    <w:multiLevelType w:val="hybridMultilevel"/>
    <w:tmpl w:val="8CD658F4"/>
    <w:lvl w:ilvl="0" w:tplc="838E45B2">
      <w:start w:val="1"/>
      <w:numFmt w:val="upperRoman"/>
      <w:lvlText w:val="(%1)"/>
      <w:lvlJc w:val="left"/>
      <w:pPr>
        <w:ind w:left="2160" w:hanging="720"/>
      </w:p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468770A3"/>
    <w:multiLevelType w:val="hybridMultilevel"/>
    <w:tmpl w:val="A7EEF6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E38"/>
    <w:rsid w:val="00397E38"/>
    <w:rsid w:val="00A64F83"/>
    <w:rsid w:val="00A66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8B0868"/>
  <w15:chartTrackingRefBased/>
  <w15:docId w15:val="{22685C25-7C42-4158-A7B1-07E795C90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basedOn w:val="a0"/>
    <w:rsid w:val="00A6639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3">
    <w:name w:val="List Paragraph"/>
    <w:basedOn w:val="a"/>
    <w:uiPriority w:val="34"/>
    <w:qFormat/>
    <w:rsid w:val="00A66395"/>
    <w:pPr>
      <w:ind w:left="720"/>
      <w:contextualSpacing/>
    </w:pPr>
  </w:style>
  <w:style w:type="character" w:customStyle="1" w:styleId="markedcontent">
    <w:name w:val="markedcontent"/>
    <w:basedOn w:val="a0"/>
    <w:rsid w:val="00A66395"/>
  </w:style>
  <w:style w:type="character" w:styleId="a4">
    <w:name w:val="Hyperlink"/>
    <w:basedOn w:val="a0"/>
    <w:uiPriority w:val="99"/>
    <w:semiHidden/>
    <w:unhideWhenUsed/>
    <w:rsid w:val="00A66395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239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75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2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9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ru.wikipedia.org/wiki/%D0%A2%D0%BE%D1%87%D0%BD%D0%B0%D1%8F_%D0%B2%D0%B5%D1%80%D1%85%D0%BD%D1%8F%D1%8F_%D0%B8_%D0%BD%D0%B8%D0%B6%D0%BD%D1%8F%D1%8F_%D0%B3%D1%80%D0%B0%D0%BD%D0%B8%D1%86%D1%8B_%D0%BC%D0%BD%D0%BE%D0%B6%D0%B5%D1%81%D1%82%D0%B2" TargetMode="External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12.png"/><Relationship Id="rId107" Type="http://schemas.openxmlformats.org/officeDocument/2006/relationships/image" Target="media/image99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5" Type="http://schemas.openxmlformats.org/officeDocument/2006/relationships/image" Target="media/image1.png"/><Relationship Id="rId61" Type="http://schemas.openxmlformats.org/officeDocument/2006/relationships/hyperlink" Target="https://ru.wikipedia.org/wiki/%D0%9A%D0%B0%D1%80%D0%BB_%D0%92%D0%B5%D0%B9%D0%B5%D1%80%D1%88%D1%82%D1%80%D0%B0%D1%81%D1%81" TargetMode="External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https://ru.wikipedia.org/wiki/%D0%9C%D0%BE%D0%BD%D0%BE%D1%82%D0%BE%D0%BD%D0%BD%D0%B0%D1%8F_%D0%BF%D0%BE%D1%81%D0%BB%D0%B5%D0%B4%D0%BE%D0%B2%D0%B0%D1%82%D0%B5%D0%BB%D1%8C%D0%BD%D0%BE%D1%81%D1%82%D1%8C" TargetMode="External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26" Type="http://schemas.openxmlformats.org/officeDocument/2006/relationships/theme" Target="theme/theme1.xml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jpe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124" Type="http://schemas.openxmlformats.org/officeDocument/2006/relationships/image" Target="media/image11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ru.wikipedia.org/wiki/%D0%9F%D0%BE%D1%81%D0%BB%D0%B5%D0%B4%D0%BE%D0%B2%D0%B0%D1%82%D0%B5%D0%BB%D1%8C%D0%BD%D0%BE%D1%81%D1%82%D1%8C" TargetMode="External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109" Type="http://schemas.openxmlformats.org/officeDocument/2006/relationships/image" Target="media/image101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66</Pages>
  <Words>1469</Words>
  <Characters>8377</Characters>
  <Application>Microsoft Office Word</Application>
  <DocSecurity>0</DocSecurity>
  <Lines>69</Lines>
  <Paragraphs>19</Paragraphs>
  <ScaleCrop>false</ScaleCrop>
  <Company/>
  <LinksUpToDate>false</LinksUpToDate>
  <CharactersWithSpaces>9827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Kuptsov</dc:creator>
  <cp:keywords/>
  <dc:description/>
  <cp:lastModifiedBy>Max Kuptsov</cp:lastModifiedBy>
  <cp:revision>2</cp:revision>
  <dcterms:created xsi:type="dcterms:W3CDTF">2022-01-14T13:39:00Z</dcterms:created>
  <dcterms:modified xsi:type="dcterms:W3CDTF">2022-01-14T13:49:00Z</dcterms:modified>
</cp:coreProperties>
</file>